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52" w:rsidRPr="00DB1E52" w:rsidRDefault="00DB1E52" w:rsidP="00DB1E52">
      <w:pPr>
        <w:spacing w:line="240" w:lineRule="auto"/>
        <w:contextualSpacing/>
        <w:jc w:val="center"/>
      </w:pPr>
      <w:r w:rsidRPr="00DB1E5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</w:t>
      </w:r>
      <w:r w:rsidRPr="00DB1E52">
        <w:rPr>
          <w:rFonts w:ascii="Times New Roman" w:hAnsi="Times New Roman" w:cs="Times New Roman"/>
          <w:b/>
          <w:sz w:val="28"/>
          <w:szCs w:val="28"/>
        </w:rPr>
        <w:t>А</w:t>
      </w:r>
      <w:r w:rsidRPr="00DB1E52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DB1E52" w:rsidRPr="00DB1E52" w:rsidRDefault="00DB1E52" w:rsidP="00DB1E52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52">
        <w:rPr>
          <w:rFonts w:ascii="Times New Roman" w:hAnsi="Times New Roman" w:cs="Times New Roman"/>
          <w:b/>
          <w:sz w:val="28"/>
          <w:szCs w:val="28"/>
        </w:rPr>
        <w:t>НОВОПОГОРЕЛОВСКОЕ СЕЛЬСКОЕ ПОСЕЛЕНИЕ</w:t>
      </w:r>
    </w:p>
    <w:p w:rsidR="00DB1E52" w:rsidRPr="00DB1E52" w:rsidRDefault="00DB1E52" w:rsidP="00DB1E52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52">
        <w:rPr>
          <w:rFonts w:ascii="Times New Roman" w:hAnsi="Times New Roman" w:cs="Times New Roman"/>
          <w:b/>
          <w:sz w:val="28"/>
          <w:szCs w:val="28"/>
        </w:rPr>
        <w:t>КАРСУНСКОГО РАЙОНА УЛЬЯНОВСКОЙ ОБЛАСТИ</w:t>
      </w:r>
    </w:p>
    <w:p w:rsidR="00DB1E52" w:rsidRPr="00DB1E52" w:rsidRDefault="00DB1E52" w:rsidP="00DB1E52">
      <w:pPr>
        <w:ind w:firstLine="7513"/>
        <w:jc w:val="right"/>
        <w:rPr>
          <w:rFonts w:ascii="Times New Roman" w:hAnsi="Times New Roman" w:cs="Times New Roman"/>
          <w:sz w:val="28"/>
          <w:szCs w:val="28"/>
        </w:rPr>
      </w:pPr>
    </w:p>
    <w:p w:rsidR="00DB1E52" w:rsidRPr="00DB1E52" w:rsidRDefault="00DB1E52" w:rsidP="00DB1E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E5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B1E52" w:rsidRDefault="00DB1E52" w:rsidP="00DB1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E52">
        <w:rPr>
          <w:rFonts w:ascii="Times New Roman" w:hAnsi="Times New Roman" w:cs="Times New Roman"/>
          <w:sz w:val="24"/>
          <w:szCs w:val="24"/>
        </w:rPr>
        <w:t>С. Новое Погорелово</w:t>
      </w:r>
    </w:p>
    <w:p w:rsidR="00DB1E52" w:rsidRPr="00DB1E52" w:rsidRDefault="00DB1E52" w:rsidP="00DB1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E52" w:rsidRDefault="00DB1E52" w:rsidP="00DB1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24.08.2018</w:t>
      </w:r>
      <w:r w:rsidRPr="00DB1E52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            №28</w:t>
      </w:r>
    </w:p>
    <w:p w:rsidR="00DB1E52" w:rsidRPr="00DB1E52" w:rsidRDefault="00DB1E52" w:rsidP="00DB1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E52" w:rsidRPr="00DB1E52" w:rsidRDefault="00DB1E52" w:rsidP="00DB1E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52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</w:t>
      </w:r>
    </w:p>
    <w:p w:rsidR="00DB1E52" w:rsidRPr="00DB1E52" w:rsidRDefault="00DB1E52" w:rsidP="00DB1E5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E52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Новопогореловское сельское поселение</w:t>
      </w:r>
    </w:p>
    <w:p w:rsidR="00DB1E52" w:rsidRPr="00DB1E52" w:rsidRDefault="00DB1E52" w:rsidP="00DB1E5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E52">
        <w:rPr>
          <w:rFonts w:ascii="Times New Roman" w:hAnsi="Times New Roman" w:cs="Times New Roman"/>
          <w:b/>
          <w:bCs/>
          <w:sz w:val="28"/>
          <w:szCs w:val="28"/>
        </w:rPr>
        <w:t>Карсунского района Ульяновской области на 2018-2020 годы</w:t>
      </w:r>
    </w:p>
    <w:p w:rsidR="00DB1E52" w:rsidRPr="00DB1E52" w:rsidRDefault="00DB1E52" w:rsidP="00DB1E52">
      <w:pPr>
        <w:pStyle w:val="a4"/>
        <w:jc w:val="center"/>
        <w:rPr>
          <w:b/>
          <w:sz w:val="28"/>
          <w:szCs w:val="28"/>
        </w:rPr>
      </w:pPr>
    </w:p>
    <w:p w:rsidR="00DB1E52" w:rsidRPr="00DB1E52" w:rsidRDefault="00DB1E52" w:rsidP="00DB1E52">
      <w:pPr>
        <w:pStyle w:val="a4"/>
        <w:tabs>
          <w:tab w:val="left" w:pos="709"/>
        </w:tabs>
        <w:jc w:val="both"/>
        <w:rPr>
          <w:sz w:val="28"/>
          <w:szCs w:val="28"/>
        </w:rPr>
      </w:pPr>
      <w:r w:rsidRPr="00DB1E52">
        <w:rPr>
          <w:sz w:val="28"/>
          <w:szCs w:val="28"/>
        </w:rPr>
        <w:tab/>
        <w:t>Руководствуясь Федеральным законом от 06.10.2003 г. № 131-ФЗ «Об общих принципах организации местного самоуправления в Российской Ф</w:t>
      </w:r>
      <w:r w:rsidRPr="00DB1E52">
        <w:rPr>
          <w:sz w:val="28"/>
          <w:szCs w:val="28"/>
        </w:rPr>
        <w:t>е</w:t>
      </w:r>
      <w:r w:rsidRPr="00DB1E52">
        <w:rPr>
          <w:sz w:val="28"/>
          <w:szCs w:val="28"/>
        </w:rPr>
        <w:t>дерации», Федеральным законом от 25.12.2008 № 273-ФЗ «О противодейс</w:t>
      </w:r>
      <w:r w:rsidRPr="00DB1E52">
        <w:rPr>
          <w:sz w:val="28"/>
          <w:szCs w:val="28"/>
        </w:rPr>
        <w:t>т</w:t>
      </w:r>
      <w:r w:rsidRPr="00DB1E52">
        <w:rPr>
          <w:sz w:val="28"/>
          <w:szCs w:val="28"/>
        </w:rPr>
        <w:t>вии коррупции», в соответствии со статьями 8, 34 Устава муниципального образования Новопогореловское сельское поселение,  администрация пост</w:t>
      </w:r>
      <w:r w:rsidRPr="00DB1E52">
        <w:rPr>
          <w:sz w:val="28"/>
          <w:szCs w:val="28"/>
        </w:rPr>
        <w:t>а</w:t>
      </w:r>
      <w:r w:rsidRPr="00DB1E52">
        <w:rPr>
          <w:sz w:val="28"/>
          <w:szCs w:val="28"/>
        </w:rPr>
        <w:t xml:space="preserve">новляет: </w:t>
      </w:r>
    </w:p>
    <w:p w:rsidR="00DB1E52" w:rsidRPr="00DB1E52" w:rsidRDefault="00DB1E52" w:rsidP="00DB1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52">
        <w:rPr>
          <w:rFonts w:ascii="Times New Roman" w:hAnsi="Times New Roman" w:cs="Times New Roman"/>
          <w:sz w:val="28"/>
          <w:szCs w:val="28"/>
        </w:rPr>
        <w:t xml:space="preserve">1. Утвердить Плана мероприятий по противодействию коррупции </w:t>
      </w:r>
      <w:r w:rsidRPr="00DB1E52">
        <w:rPr>
          <w:rFonts w:ascii="Times New Roman" w:hAnsi="Times New Roman" w:cs="Times New Roman"/>
          <w:bCs/>
          <w:sz w:val="28"/>
          <w:szCs w:val="28"/>
        </w:rPr>
        <w:t>в муниципальном образовании Новопогореловское сельское поселение Ка</w:t>
      </w:r>
      <w:r w:rsidRPr="00DB1E52">
        <w:rPr>
          <w:rFonts w:ascii="Times New Roman" w:hAnsi="Times New Roman" w:cs="Times New Roman"/>
          <w:bCs/>
          <w:sz w:val="28"/>
          <w:szCs w:val="28"/>
        </w:rPr>
        <w:t>р</w:t>
      </w:r>
      <w:r w:rsidRPr="00DB1E52">
        <w:rPr>
          <w:rFonts w:ascii="Times New Roman" w:hAnsi="Times New Roman" w:cs="Times New Roman"/>
          <w:bCs/>
          <w:sz w:val="28"/>
          <w:szCs w:val="28"/>
        </w:rPr>
        <w:t xml:space="preserve">сунского района Ульяновской области на 2018-2020 годы </w:t>
      </w:r>
      <w:r w:rsidRPr="00DB1E52">
        <w:rPr>
          <w:rFonts w:ascii="Times New Roman" w:hAnsi="Times New Roman" w:cs="Times New Roman"/>
          <w:sz w:val="28"/>
          <w:szCs w:val="28"/>
        </w:rPr>
        <w:t>согласно прилож</w:t>
      </w:r>
      <w:r w:rsidRPr="00DB1E52">
        <w:rPr>
          <w:rFonts w:ascii="Times New Roman" w:hAnsi="Times New Roman" w:cs="Times New Roman"/>
          <w:sz w:val="28"/>
          <w:szCs w:val="28"/>
        </w:rPr>
        <w:t>е</w:t>
      </w:r>
      <w:r w:rsidRPr="00DB1E52">
        <w:rPr>
          <w:rFonts w:ascii="Times New Roman" w:hAnsi="Times New Roman" w:cs="Times New Roman"/>
          <w:sz w:val="28"/>
          <w:szCs w:val="28"/>
        </w:rPr>
        <w:t>нию.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DB1E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1E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1E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DB1E52">
        <w:rPr>
          <w:rFonts w:ascii="Times New Roman" w:hAnsi="Times New Roman" w:cs="Times New Roman"/>
          <w:sz w:val="28"/>
          <w:szCs w:val="28"/>
        </w:rPr>
        <w:t>о</w:t>
      </w:r>
      <w:r w:rsidRPr="00DB1E52">
        <w:rPr>
          <w:rFonts w:ascii="Times New Roman" w:hAnsi="Times New Roman" w:cs="Times New Roman"/>
          <w:sz w:val="28"/>
          <w:szCs w:val="28"/>
        </w:rPr>
        <w:t>бой.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DB1E5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 его обнародования.</w:t>
      </w:r>
    </w:p>
    <w:p w:rsidR="00DB1E52" w:rsidRPr="00DB1E52" w:rsidRDefault="00DB1E52" w:rsidP="00DB1E52">
      <w:pPr>
        <w:pStyle w:val="a4"/>
        <w:tabs>
          <w:tab w:val="left" w:pos="709"/>
        </w:tabs>
        <w:jc w:val="both"/>
        <w:rPr>
          <w:sz w:val="28"/>
          <w:szCs w:val="28"/>
        </w:rPr>
      </w:pPr>
    </w:p>
    <w:p w:rsidR="00DB1E52" w:rsidRPr="00DB1E52" w:rsidRDefault="00DB1E52" w:rsidP="00DB1E52">
      <w:pPr>
        <w:pStyle w:val="a4"/>
        <w:tabs>
          <w:tab w:val="left" w:pos="709"/>
        </w:tabs>
        <w:jc w:val="both"/>
        <w:rPr>
          <w:sz w:val="28"/>
          <w:szCs w:val="28"/>
        </w:rPr>
      </w:pPr>
    </w:p>
    <w:p w:rsidR="00DB1E52" w:rsidRPr="00DB1E52" w:rsidRDefault="00DB1E52" w:rsidP="00DB1E52">
      <w:pPr>
        <w:pStyle w:val="a4"/>
        <w:tabs>
          <w:tab w:val="left" w:pos="709"/>
        </w:tabs>
        <w:jc w:val="both"/>
        <w:rPr>
          <w:sz w:val="28"/>
          <w:szCs w:val="28"/>
        </w:rPr>
      </w:pPr>
    </w:p>
    <w:p w:rsidR="00DB1E52" w:rsidRPr="00DB1E52" w:rsidRDefault="00DB1E52" w:rsidP="00DB1E52">
      <w:pPr>
        <w:pStyle w:val="a4"/>
        <w:tabs>
          <w:tab w:val="left" w:pos="709"/>
        </w:tabs>
        <w:jc w:val="both"/>
        <w:rPr>
          <w:sz w:val="28"/>
          <w:szCs w:val="28"/>
        </w:rPr>
      </w:pPr>
    </w:p>
    <w:p w:rsidR="00DB1E52" w:rsidRPr="00DB1E52" w:rsidRDefault="00DB1E52" w:rsidP="00DB1E52">
      <w:pPr>
        <w:pStyle w:val="a4"/>
        <w:tabs>
          <w:tab w:val="left" w:pos="709"/>
        </w:tabs>
        <w:jc w:val="both"/>
        <w:rPr>
          <w:sz w:val="28"/>
          <w:szCs w:val="28"/>
        </w:rPr>
      </w:pPr>
      <w:r w:rsidRPr="00DB1E52">
        <w:rPr>
          <w:sz w:val="28"/>
          <w:szCs w:val="28"/>
        </w:rPr>
        <w:t xml:space="preserve">И.о. главы  администрации </w:t>
      </w:r>
    </w:p>
    <w:p w:rsidR="00DB1E52" w:rsidRPr="00DB1E52" w:rsidRDefault="00DB1E52" w:rsidP="00DB1E52">
      <w:pPr>
        <w:pStyle w:val="a4"/>
        <w:tabs>
          <w:tab w:val="left" w:pos="709"/>
        </w:tabs>
        <w:jc w:val="both"/>
        <w:rPr>
          <w:sz w:val="28"/>
          <w:szCs w:val="28"/>
        </w:rPr>
      </w:pPr>
      <w:r w:rsidRPr="00DB1E52">
        <w:rPr>
          <w:sz w:val="28"/>
          <w:szCs w:val="28"/>
        </w:rPr>
        <w:t xml:space="preserve">муниципального образования </w:t>
      </w:r>
    </w:p>
    <w:p w:rsidR="00DB1E52" w:rsidRDefault="00DB1E52" w:rsidP="00DB1E52">
      <w:pPr>
        <w:pStyle w:val="a4"/>
        <w:tabs>
          <w:tab w:val="left" w:pos="709"/>
        </w:tabs>
        <w:jc w:val="both"/>
        <w:rPr>
          <w:sz w:val="28"/>
          <w:szCs w:val="28"/>
        </w:rPr>
      </w:pPr>
      <w:r w:rsidRPr="00DB1E52">
        <w:rPr>
          <w:sz w:val="28"/>
          <w:szCs w:val="28"/>
        </w:rPr>
        <w:t>Новопогореловское сельское поселение</w:t>
      </w:r>
      <w:r w:rsidRPr="00DB1E52">
        <w:rPr>
          <w:sz w:val="28"/>
          <w:szCs w:val="28"/>
        </w:rPr>
        <w:tab/>
      </w:r>
      <w:r w:rsidRPr="00DB1E5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B1E52">
        <w:rPr>
          <w:sz w:val="28"/>
          <w:szCs w:val="28"/>
        </w:rPr>
        <w:t xml:space="preserve">           А.Е. </w:t>
      </w:r>
      <w:proofErr w:type="spellStart"/>
      <w:r w:rsidRPr="00DB1E52">
        <w:rPr>
          <w:sz w:val="28"/>
          <w:szCs w:val="28"/>
        </w:rPr>
        <w:t>Галн</w:t>
      </w:r>
      <w:r w:rsidRPr="00DB1E52">
        <w:rPr>
          <w:sz w:val="28"/>
          <w:szCs w:val="28"/>
        </w:rPr>
        <w:t>ы</w:t>
      </w:r>
      <w:r w:rsidRPr="00DB1E52">
        <w:rPr>
          <w:sz w:val="28"/>
          <w:szCs w:val="28"/>
        </w:rPr>
        <w:t>кин</w:t>
      </w:r>
      <w:proofErr w:type="spellEnd"/>
    </w:p>
    <w:p w:rsidR="00DB1E52" w:rsidRDefault="00DB1E52" w:rsidP="00DB1E52">
      <w:pPr>
        <w:pStyle w:val="a4"/>
        <w:tabs>
          <w:tab w:val="left" w:pos="709"/>
        </w:tabs>
        <w:jc w:val="both"/>
        <w:rPr>
          <w:sz w:val="28"/>
          <w:szCs w:val="28"/>
        </w:rPr>
      </w:pPr>
    </w:p>
    <w:p w:rsidR="00DB1E52" w:rsidRDefault="00DB1E52" w:rsidP="00DB1E52">
      <w:pPr>
        <w:pStyle w:val="a4"/>
        <w:tabs>
          <w:tab w:val="left" w:pos="709"/>
        </w:tabs>
        <w:jc w:val="both"/>
        <w:rPr>
          <w:sz w:val="28"/>
          <w:szCs w:val="28"/>
        </w:rPr>
      </w:pPr>
    </w:p>
    <w:p w:rsidR="00DB1E52" w:rsidRDefault="00DB1E52" w:rsidP="00DB1E52">
      <w:pPr>
        <w:pStyle w:val="a4"/>
        <w:tabs>
          <w:tab w:val="left" w:pos="709"/>
        </w:tabs>
        <w:jc w:val="both"/>
        <w:rPr>
          <w:sz w:val="28"/>
          <w:szCs w:val="28"/>
        </w:rPr>
      </w:pPr>
    </w:p>
    <w:p w:rsidR="00DB1E52" w:rsidRPr="00DB1E52" w:rsidRDefault="00DB1E52" w:rsidP="00DB1E52">
      <w:pPr>
        <w:pStyle w:val="a4"/>
        <w:tabs>
          <w:tab w:val="left" w:pos="709"/>
        </w:tabs>
        <w:jc w:val="both"/>
        <w:rPr>
          <w:sz w:val="28"/>
          <w:szCs w:val="28"/>
        </w:rPr>
      </w:pPr>
    </w:p>
    <w:p w:rsidR="00930499" w:rsidRPr="00930499" w:rsidRDefault="00930499" w:rsidP="00DB1E52">
      <w:pPr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  <w:t xml:space="preserve">        </w:t>
      </w:r>
      <w:r w:rsidRPr="00930499"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3"/>
        <w:tblW w:w="0" w:type="auto"/>
        <w:tblLook w:val="04A0"/>
      </w:tblPr>
      <w:tblGrid>
        <w:gridCol w:w="775"/>
        <w:gridCol w:w="3479"/>
        <w:gridCol w:w="2855"/>
        <w:gridCol w:w="2462"/>
      </w:tblGrid>
      <w:tr w:rsidR="00182C7B" w:rsidRPr="003C3F0F" w:rsidTr="00930499">
        <w:trPr>
          <w:trHeight w:val="416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182C7B" w:rsidRPr="00182C7B" w:rsidRDefault="00182C7B" w:rsidP="0064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по противодействию коррупции </w:t>
            </w:r>
          </w:p>
          <w:p w:rsidR="00182C7B" w:rsidRPr="00182C7B" w:rsidRDefault="00182C7B" w:rsidP="0064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муниципальном образовании Новопогореловское сельское поселение </w:t>
            </w:r>
          </w:p>
          <w:p w:rsidR="00182C7B" w:rsidRPr="00182C7B" w:rsidRDefault="00182C7B" w:rsidP="0064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7B">
              <w:rPr>
                <w:rFonts w:ascii="Times New Roman" w:hAnsi="Times New Roman" w:cs="Times New Roman"/>
                <w:b/>
                <w:sz w:val="24"/>
                <w:szCs w:val="24"/>
              </w:rPr>
              <w:t>Карсунского района Ульяновской области</w:t>
            </w:r>
          </w:p>
          <w:p w:rsidR="00182C7B" w:rsidRPr="00640726" w:rsidRDefault="00182C7B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0F" w:rsidRPr="003C3F0F" w:rsidTr="00B543AE">
        <w:trPr>
          <w:trHeight w:val="416"/>
        </w:trPr>
        <w:tc>
          <w:tcPr>
            <w:tcW w:w="775" w:type="dxa"/>
          </w:tcPr>
          <w:p w:rsidR="003C3F0F" w:rsidRPr="00640726" w:rsidRDefault="003C3F0F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79" w:type="dxa"/>
          </w:tcPr>
          <w:p w:rsidR="003C3F0F" w:rsidRPr="00640726" w:rsidRDefault="003C3F0F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55" w:type="dxa"/>
          </w:tcPr>
          <w:p w:rsidR="003C3F0F" w:rsidRPr="00640726" w:rsidRDefault="003C3F0F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462" w:type="dxa"/>
          </w:tcPr>
          <w:p w:rsidR="003C3F0F" w:rsidRPr="00640726" w:rsidRDefault="003C3F0F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C3F0F" w:rsidRPr="003C3F0F" w:rsidTr="00B543AE">
        <w:tc>
          <w:tcPr>
            <w:tcW w:w="775" w:type="dxa"/>
          </w:tcPr>
          <w:p w:rsidR="003C3F0F" w:rsidRPr="00640726" w:rsidRDefault="003C3F0F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</w:tcPr>
          <w:p w:rsidR="003C3F0F" w:rsidRPr="00640726" w:rsidRDefault="003C3F0F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3C3F0F" w:rsidRPr="00640726" w:rsidRDefault="003C3F0F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3C3F0F" w:rsidRPr="00640726" w:rsidRDefault="003C3F0F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3F0F" w:rsidRPr="003C3F0F" w:rsidTr="00930499">
        <w:tc>
          <w:tcPr>
            <w:tcW w:w="9571" w:type="dxa"/>
            <w:gridSpan w:val="4"/>
          </w:tcPr>
          <w:p w:rsidR="003C3F0F" w:rsidRPr="00640726" w:rsidRDefault="003C3F0F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Обеспечивающая цель 1. Снижение </w:t>
            </w:r>
            <w:proofErr w:type="spellStart"/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коррупциогенности</w:t>
            </w:r>
            <w:proofErr w:type="spellEnd"/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нормативно-правовых  актов м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образования Новопогореловское сельское поселение</w:t>
            </w:r>
          </w:p>
        </w:tc>
      </w:tr>
      <w:tr w:rsidR="003C3F0F" w:rsidRPr="003C3F0F" w:rsidTr="00930499">
        <w:tc>
          <w:tcPr>
            <w:tcW w:w="9571" w:type="dxa"/>
            <w:gridSpan w:val="4"/>
          </w:tcPr>
          <w:p w:rsidR="003C3F0F" w:rsidRPr="00640726" w:rsidRDefault="003C3F0F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адача 1.1. Снижение </w:t>
            </w:r>
            <w:proofErr w:type="spellStart"/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коррупциогенности</w:t>
            </w:r>
            <w:proofErr w:type="spellEnd"/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муниципального образования Новопогореловское сельское поселение и их проектов</w:t>
            </w:r>
          </w:p>
        </w:tc>
      </w:tr>
      <w:tr w:rsidR="003C3F0F" w:rsidRPr="003C3F0F" w:rsidTr="00B543AE">
        <w:tc>
          <w:tcPr>
            <w:tcW w:w="775" w:type="dxa"/>
          </w:tcPr>
          <w:p w:rsidR="003C3F0F" w:rsidRPr="00640726" w:rsidRDefault="003C3F0F" w:rsidP="00640726">
            <w:pPr>
              <w:spacing w:line="0" w:lineRule="atLeast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79" w:type="dxa"/>
          </w:tcPr>
          <w:p w:rsidR="003C3F0F" w:rsidRPr="00640726" w:rsidRDefault="003C3F0F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официальном сайте в информационно - т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лекоммуникационной сети Интернет текстов экспертных заключений по итогам пров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дения антикоррупционной экспертизы нормативных пр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вовых актов и проектов но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 xml:space="preserve">мативных правовых актов 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образования Новопогореловское сельское поселение и их проектов</w:t>
            </w:r>
          </w:p>
        </w:tc>
        <w:tc>
          <w:tcPr>
            <w:tcW w:w="2855" w:type="dxa"/>
          </w:tcPr>
          <w:p w:rsidR="003C3F0F" w:rsidRPr="00640726" w:rsidRDefault="003C3F0F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3C3F0F" w:rsidRPr="00640726" w:rsidRDefault="003C3F0F" w:rsidP="0064072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подпис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ния экспертного з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ключения</w:t>
            </w:r>
          </w:p>
        </w:tc>
      </w:tr>
      <w:tr w:rsidR="003C3F0F" w:rsidRPr="003C3F0F" w:rsidTr="00B543AE">
        <w:tc>
          <w:tcPr>
            <w:tcW w:w="775" w:type="dxa"/>
          </w:tcPr>
          <w:p w:rsidR="003C3F0F" w:rsidRPr="00640726" w:rsidRDefault="003C3F0F" w:rsidP="00640726">
            <w:pPr>
              <w:spacing w:line="0" w:lineRule="atLeast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479" w:type="dxa"/>
          </w:tcPr>
          <w:p w:rsidR="003C3F0F" w:rsidRPr="00640726" w:rsidRDefault="003C3F0F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ной экспертизы нормативных правовых актов и проектов нормативных правовых актов</w:t>
            </w:r>
          </w:p>
        </w:tc>
        <w:tc>
          <w:tcPr>
            <w:tcW w:w="2855" w:type="dxa"/>
          </w:tcPr>
          <w:p w:rsidR="003C3F0F" w:rsidRPr="00640726" w:rsidRDefault="003C3F0F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3C3F0F" w:rsidRPr="00640726" w:rsidRDefault="003C3F0F" w:rsidP="0064072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C3F0F" w:rsidRPr="003C3F0F" w:rsidTr="00B543AE">
        <w:tc>
          <w:tcPr>
            <w:tcW w:w="775" w:type="dxa"/>
          </w:tcPr>
          <w:p w:rsidR="003C3F0F" w:rsidRPr="00640726" w:rsidRDefault="003C3F0F" w:rsidP="00640726">
            <w:pPr>
              <w:spacing w:line="0" w:lineRule="atLeast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479" w:type="dxa"/>
          </w:tcPr>
          <w:p w:rsidR="003C3F0F" w:rsidRPr="00640726" w:rsidRDefault="003C3F0F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МО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вопогореловское сельское п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селение текстов проектов нормативных правовых актов с указанием срока и электро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ного адреса для приёма соо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щений о замечаниях и пре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ложениях к ним</w:t>
            </w:r>
          </w:p>
        </w:tc>
        <w:tc>
          <w:tcPr>
            <w:tcW w:w="2855" w:type="dxa"/>
          </w:tcPr>
          <w:p w:rsidR="003C3F0F" w:rsidRPr="00640726" w:rsidRDefault="003C3F0F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3C3F0F" w:rsidRPr="00640726" w:rsidRDefault="003C3F0F" w:rsidP="0064072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Не позднее 10 раб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чих дней после по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готовки проектов</w:t>
            </w:r>
          </w:p>
        </w:tc>
      </w:tr>
      <w:tr w:rsidR="003C3F0F" w:rsidRPr="003C3F0F" w:rsidTr="00930499">
        <w:tc>
          <w:tcPr>
            <w:tcW w:w="9571" w:type="dxa"/>
            <w:gridSpan w:val="4"/>
          </w:tcPr>
          <w:p w:rsidR="003C3F0F" w:rsidRPr="00640726" w:rsidRDefault="003C3F0F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1.2. Противодействие коррупции при размещении муниципального заказа</w:t>
            </w:r>
          </w:p>
        </w:tc>
      </w:tr>
      <w:tr w:rsidR="003C3F0F" w:rsidRPr="003C3F0F" w:rsidTr="00B543AE">
        <w:tc>
          <w:tcPr>
            <w:tcW w:w="775" w:type="dxa"/>
          </w:tcPr>
          <w:p w:rsidR="003C3F0F" w:rsidRPr="00640726" w:rsidRDefault="003C3F0F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479" w:type="dxa"/>
          </w:tcPr>
          <w:p w:rsidR="003C3F0F" w:rsidRPr="00640726" w:rsidRDefault="003C3F0F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размещения муниципальных закупок в соответствии с 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бованиями Федерального з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кона от 05.04.2013 № 44-ФЗ «О контрактной системе в сфере закупок товаров, работ, услуг для обеспечения гос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ных нужд», цен закупаемой продукции, эффективности и целевого расходования бю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жетных средств по осущест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лению закупок, ведение ре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стра муниципальных контра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тов администрации МО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вопогореловское сельское п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селение</w:t>
            </w:r>
          </w:p>
        </w:tc>
        <w:tc>
          <w:tcPr>
            <w:tcW w:w="2855" w:type="dxa"/>
          </w:tcPr>
          <w:p w:rsidR="003C3F0F" w:rsidRPr="00640726" w:rsidRDefault="003C3F0F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3C3F0F" w:rsidRPr="00640726" w:rsidRDefault="003C3F0F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3C3F0F" w:rsidRPr="00640726" w:rsidRDefault="003C3F0F" w:rsidP="00640726">
            <w:pPr>
              <w:tabs>
                <w:tab w:val="left" w:pos="641"/>
              </w:tabs>
              <w:spacing w:line="0" w:lineRule="atLeast"/>
              <w:ind w:left="3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0499" w:rsidRPr="003C3F0F" w:rsidTr="00B543AE">
        <w:tc>
          <w:tcPr>
            <w:tcW w:w="775" w:type="dxa"/>
          </w:tcPr>
          <w:p w:rsidR="00930499" w:rsidRPr="00640726" w:rsidRDefault="00930499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479" w:type="dxa"/>
          </w:tcPr>
          <w:p w:rsidR="00930499" w:rsidRPr="00930499" w:rsidRDefault="00930499" w:rsidP="00930499">
            <w:pPr>
              <w:tabs>
                <w:tab w:val="left" w:pos="641"/>
              </w:tabs>
              <w:ind w:left="3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49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з</w:t>
            </w:r>
            <w:r w:rsidRPr="009304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0499">
              <w:rPr>
                <w:rFonts w:ascii="Times New Roman" w:hAnsi="Times New Roman" w:cs="Times New Roman"/>
                <w:sz w:val="24"/>
                <w:szCs w:val="24"/>
              </w:rPr>
              <w:t xml:space="preserve">казчиками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ловское сельское поселение</w:t>
            </w:r>
            <w:r w:rsidRPr="00930499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закупок, предусмотренных пунктами 4, 5 части 1 статьи 93 Федерал</w:t>
            </w:r>
            <w:r w:rsidRPr="009304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0499">
              <w:rPr>
                <w:rFonts w:ascii="Times New Roman" w:hAnsi="Times New Roman" w:cs="Times New Roman"/>
                <w:sz w:val="24"/>
                <w:szCs w:val="24"/>
              </w:rPr>
              <w:t>ного закона от 05.04.2013 № 44-ФЗ «О контрактной сист</w:t>
            </w:r>
            <w:r w:rsidRPr="009304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0499">
              <w:rPr>
                <w:rFonts w:ascii="Times New Roman" w:hAnsi="Times New Roman" w:cs="Times New Roman"/>
                <w:sz w:val="24"/>
                <w:szCs w:val="24"/>
              </w:rPr>
              <w:t>ме в сфере закупок товаров, работ, услуг для обеспечения государственных и муниц</w:t>
            </w:r>
            <w:r w:rsidRPr="009304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0499">
              <w:rPr>
                <w:rFonts w:ascii="Times New Roman" w:hAnsi="Times New Roman" w:cs="Times New Roman"/>
                <w:sz w:val="24"/>
                <w:szCs w:val="24"/>
              </w:rPr>
              <w:t>пальных нужд», с использ</w:t>
            </w:r>
            <w:r w:rsidRPr="009304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499">
              <w:rPr>
                <w:rFonts w:ascii="Times New Roman" w:hAnsi="Times New Roman" w:cs="Times New Roman"/>
                <w:sz w:val="24"/>
                <w:szCs w:val="24"/>
              </w:rPr>
              <w:t xml:space="preserve">ванием единого </w:t>
            </w:r>
            <w:proofErr w:type="spellStart"/>
            <w:r w:rsidRPr="00930499">
              <w:rPr>
                <w:rFonts w:ascii="Times New Roman" w:hAnsi="Times New Roman" w:cs="Times New Roman"/>
                <w:sz w:val="24"/>
                <w:szCs w:val="24"/>
              </w:rPr>
              <w:t>агрегатора</w:t>
            </w:r>
            <w:proofErr w:type="spellEnd"/>
            <w:r w:rsidRPr="00930499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</w:t>
            </w:r>
          </w:p>
        </w:tc>
        <w:tc>
          <w:tcPr>
            <w:tcW w:w="2855" w:type="dxa"/>
          </w:tcPr>
          <w:p w:rsidR="00930499" w:rsidRPr="00640726" w:rsidRDefault="00930499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МО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вопогореловское сел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ское поселение</w:t>
            </w:r>
          </w:p>
        </w:tc>
        <w:tc>
          <w:tcPr>
            <w:tcW w:w="2462" w:type="dxa"/>
          </w:tcPr>
          <w:p w:rsidR="00930499" w:rsidRPr="00B543AE" w:rsidRDefault="00B543AE" w:rsidP="00B543AE">
            <w:pPr>
              <w:tabs>
                <w:tab w:val="left" w:pos="641"/>
              </w:tabs>
              <w:ind w:left="34"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E">
              <w:rPr>
                <w:rFonts w:ascii="Times New Roman" w:hAnsi="Times New Roman" w:cs="Times New Roman"/>
                <w:sz w:val="24"/>
              </w:rPr>
              <w:t>До 01.09.2018, в 2019-2020 годах по мере измен</w:t>
            </w:r>
            <w:r w:rsidRPr="00B543AE">
              <w:rPr>
                <w:rFonts w:ascii="Times New Roman" w:hAnsi="Times New Roman" w:cs="Times New Roman"/>
                <w:sz w:val="24"/>
              </w:rPr>
              <w:t>е</w:t>
            </w:r>
            <w:r w:rsidRPr="00B543AE">
              <w:rPr>
                <w:rFonts w:ascii="Times New Roman" w:hAnsi="Times New Roman" w:cs="Times New Roman"/>
                <w:sz w:val="24"/>
              </w:rPr>
              <w:t>ния законод</w:t>
            </w:r>
            <w:r w:rsidRPr="00B543AE">
              <w:rPr>
                <w:rFonts w:ascii="Times New Roman" w:hAnsi="Times New Roman" w:cs="Times New Roman"/>
                <w:sz w:val="24"/>
              </w:rPr>
              <w:t>а</w:t>
            </w:r>
            <w:r w:rsidRPr="00B543AE">
              <w:rPr>
                <w:rFonts w:ascii="Times New Roman" w:hAnsi="Times New Roman" w:cs="Times New Roman"/>
                <w:sz w:val="24"/>
              </w:rPr>
              <w:t>тельства</w:t>
            </w:r>
          </w:p>
        </w:tc>
      </w:tr>
      <w:tr w:rsidR="00B543AE" w:rsidRPr="003C3F0F" w:rsidTr="00B543AE">
        <w:tc>
          <w:tcPr>
            <w:tcW w:w="775" w:type="dxa"/>
          </w:tcPr>
          <w:p w:rsidR="00B543AE" w:rsidRDefault="005124F0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479" w:type="dxa"/>
          </w:tcPr>
          <w:p w:rsidR="00B543AE" w:rsidRPr="005124F0" w:rsidRDefault="005124F0" w:rsidP="005124F0">
            <w:pPr>
              <w:tabs>
                <w:tab w:val="left" w:pos="641"/>
              </w:tabs>
              <w:ind w:left="34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543AE" w:rsidRPr="0051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543AE" w:rsidRPr="005124F0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B543AE" w:rsidRPr="005124F0">
              <w:rPr>
                <w:rFonts w:ascii="Times New Roman" w:hAnsi="Times New Roman" w:cs="Times New Roman"/>
                <w:sz w:val="24"/>
                <w:szCs w:val="24"/>
              </w:rPr>
              <w:t>, кру</w:t>
            </w:r>
            <w:r w:rsidR="00B543AE" w:rsidRPr="005124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543AE" w:rsidRPr="005124F0">
              <w:rPr>
                <w:rFonts w:ascii="Times New Roman" w:hAnsi="Times New Roman" w:cs="Times New Roman"/>
                <w:sz w:val="24"/>
                <w:szCs w:val="24"/>
              </w:rPr>
              <w:t xml:space="preserve">лых столов с заказчиками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Новопогореловское сельское поселение</w:t>
            </w:r>
            <w:r w:rsidR="00B543AE" w:rsidRPr="005124F0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закупок, предусмотренных пунктами 4, 5 части 1 статьи 93 Федерального закона от 05.04.2013 № 44-ФЗ «О ко</w:t>
            </w:r>
            <w:r w:rsidR="00B543AE" w:rsidRPr="005124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43AE" w:rsidRPr="005124F0">
              <w:rPr>
                <w:rFonts w:ascii="Times New Roman" w:hAnsi="Times New Roman" w:cs="Times New Roman"/>
                <w:sz w:val="24"/>
                <w:szCs w:val="24"/>
              </w:rPr>
              <w:t>трактной системе в сфере з</w:t>
            </w:r>
            <w:r w:rsidR="00B543AE" w:rsidRPr="00512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43AE" w:rsidRPr="005124F0">
              <w:rPr>
                <w:rFonts w:ascii="Times New Roman" w:hAnsi="Times New Roman" w:cs="Times New Roman"/>
                <w:sz w:val="24"/>
                <w:szCs w:val="24"/>
              </w:rPr>
              <w:t>купок товаров, работ, услуг для обеспечения государс</w:t>
            </w:r>
            <w:r w:rsidR="00B543AE" w:rsidRPr="005124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43AE" w:rsidRPr="005124F0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нужд», путем проведения электронных процедур.</w:t>
            </w:r>
          </w:p>
        </w:tc>
        <w:tc>
          <w:tcPr>
            <w:tcW w:w="2855" w:type="dxa"/>
          </w:tcPr>
          <w:p w:rsidR="00B543AE" w:rsidRPr="00640726" w:rsidRDefault="00B543AE" w:rsidP="009E72E4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МО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вопогореловское сел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ское поселение</w:t>
            </w:r>
          </w:p>
        </w:tc>
        <w:tc>
          <w:tcPr>
            <w:tcW w:w="2462" w:type="dxa"/>
          </w:tcPr>
          <w:p w:rsidR="00B543AE" w:rsidRPr="00B543AE" w:rsidRDefault="00B543AE" w:rsidP="009E72E4">
            <w:pPr>
              <w:tabs>
                <w:tab w:val="left" w:pos="641"/>
              </w:tabs>
              <w:ind w:left="34"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E">
              <w:rPr>
                <w:rFonts w:ascii="Times New Roman" w:hAnsi="Times New Roman" w:cs="Times New Roman"/>
                <w:sz w:val="24"/>
              </w:rPr>
              <w:t>До 01.09.2018, в 2019-2020 годах по мере измен</w:t>
            </w:r>
            <w:r w:rsidRPr="00B543AE">
              <w:rPr>
                <w:rFonts w:ascii="Times New Roman" w:hAnsi="Times New Roman" w:cs="Times New Roman"/>
                <w:sz w:val="24"/>
              </w:rPr>
              <w:t>е</w:t>
            </w:r>
            <w:r w:rsidRPr="00B543AE">
              <w:rPr>
                <w:rFonts w:ascii="Times New Roman" w:hAnsi="Times New Roman" w:cs="Times New Roman"/>
                <w:sz w:val="24"/>
              </w:rPr>
              <w:t>ния законод</w:t>
            </w:r>
            <w:r w:rsidRPr="00B543AE">
              <w:rPr>
                <w:rFonts w:ascii="Times New Roman" w:hAnsi="Times New Roman" w:cs="Times New Roman"/>
                <w:sz w:val="24"/>
              </w:rPr>
              <w:t>а</w:t>
            </w:r>
            <w:r w:rsidRPr="00B543AE">
              <w:rPr>
                <w:rFonts w:ascii="Times New Roman" w:hAnsi="Times New Roman" w:cs="Times New Roman"/>
                <w:sz w:val="24"/>
              </w:rPr>
              <w:t>тельства</w:t>
            </w:r>
          </w:p>
        </w:tc>
      </w:tr>
      <w:tr w:rsidR="003C3F0F" w:rsidRPr="003C3F0F" w:rsidTr="00930499">
        <w:tc>
          <w:tcPr>
            <w:tcW w:w="9571" w:type="dxa"/>
            <w:gridSpan w:val="4"/>
          </w:tcPr>
          <w:p w:rsidR="003C3F0F" w:rsidRPr="00640726" w:rsidRDefault="003C3F0F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Обеспечивающая цель 2. Обеспечение активного участия представителей  интересов общ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ства и бизнеса в противодействии коррупции</w:t>
            </w:r>
          </w:p>
        </w:tc>
      </w:tr>
      <w:tr w:rsidR="003C3F0F" w:rsidRPr="003C3F0F" w:rsidTr="00930499">
        <w:tc>
          <w:tcPr>
            <w:tcW w:w="9571" w:type="dxa"/>
            <w:gridSpan w:val="4"/>
          </w:tcPr>
          <w:p w:rsidR="003C3F0F" w:rsidRPr="00640726" w:rsidRDefault="003C3F0F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2.1. Обеспечение свободного доступа к информации  о деятельности  органов мес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ного самоуправления</w:t>
            </w:r>
          </w:p>
        </w:tc>
      </w:tr>
      <w:tr w:rsidR="003C3F0F" w:rsidRPr="003C3F0F" w:rsidTr="00B543AE">
        <w:tc>
          <w:tcPr>
            <w:tcW w:w="775" w:type="dxa"/>
          </w:tcPr>
          <w:p w:rsidR="003C3F0F" w:rsidRPr="00640726" w:rsidRDefault="003C3F0F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479" w:type="dxa"/>
          </w:tcPr>
          <w:p w:rsidR="003C3F0F" w:rsidRPr="00640726" w:rsidRDefault="003C3F0F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официальном сайте в информационно - т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лекоммуникационной сети Интернет текстов нормати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ных правовых актов МО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вопогореловское сельское п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селение в сфере противоде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2855" w:type="dxa"/>
          </w:tcPr>
          <w:p w:rsidR="003C3F0F" w:rsidRPr="00640726" w:rsidRDefault="003C3F0F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МО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вопогореловское сел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ское поселение</w:t>
            </w:r>
          </w:p>
        </w:tc>
        <w:tc>
          <w:tcPr>
            <w:tcW w:w="2462" w:type="dxa"/>
          </w:tcPr>
          <w:p w:rsidR="003C3F0F" w:rsidRPr="00640726" w:rsidRDefault="003C3F0F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вступления в 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лу нормативного правового акта</w:t>
            </w:r>
          </w:p>
          <w:p w:rsidR="003C3F0F" w:rsidRPr="00640726" w:rsidRDefault="003C3F0F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0F" w:rsidRPr="003C3F0F" w:rsidTr="00B543AE">
        <w:tc>
          <w:tcPr>
            <w:tcW w:w="775" w:type="dxa"/>
          </w:tcPr>
          <w:p w:rsidR="003C3F0F" w:rsidRPr="00640726" w:rsidRDefault="003C3F0F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479" w:type="dxa"/>
          </w:tcPr>
          <w:p w:rsidR="003C3F0F" w:rsidRPr="00640726" w:rsidRDefault="003C3F0F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в информационно - т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лекоммуникационной сети Интернет сведений о деятел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ности органов местного сам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управления согласно Фед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ральному закону от 9 февраля 2009 года № 8-ФЗ «Об обе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печении доступа к информ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о деятельности госуда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ственных органов и органов местного самоуправления»</w:t>
            </w:r>
          </w:p>
        </w:tc>
        <w:tc>
          <w:tcPr>
            <w:tcW w:w="2855" w:type="dxa"/>
          </w:tcPr>
          <w:p w:rsidR="003C3F0F" w:rsidRPr="00640726" w:rsidRDefault="003C3F0F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3C3F0F" w:rsidRPr="00640726" w:rsidRDefault="003C3F0F" w:rsidP="00640726">
            <w:pPr>
              <w:tabs>
                <w:tab w:val="left" w:pos="641"/>
                <w:tab w:val="left" w:pos="2183"/>
              </w:tabs>
              <w:spacing w:line="0" w:lineRule="atLeast"/>
              <w:ind w:left="36"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3C3F0F" w:rsidRPr="003C3F0F" w:rsidTr="00930499">
        <w:tc>
          <w:tcPr>
            <w:tcW w:w="9571" w:type="dxa"/>
            <w:gridSpan w:val="4"/>
          </w:tcPr>
          <w:p w:rsidR="003C3F0F" w:rsidRPr="00640726" w:rsidRDefault="003C3F0F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Задача 2.2. Создание системы «обратной связи» с населением по вопросам коррупции и реализации антикоррупционной политики</w:t>
            </w:r>
          </w:p>
        </w:tc>
      </w:tr>
      <w:tr w:rsidR="003C3F0F" w:rsidRPr="003C3F0F" w:rsidTr="00B543AE">
        <w:tc>
          <w:tcPr>
            <w:tcW w:w="775" w:type="dxa"/>
          </w:tcPr>
          <w:p w:rsidR="003C3F0F" w:rsidRPr="00640726" w:rsidRDefault="003C3F0F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479" w:type="dxa"/>
          </w:tcPr>
          <w:p w:rsidR="003C3F0F" w:rsidRPr="00640726" w:rsidRDefault="003C3F0F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в сети Интернет разд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 обратной связи, позв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ляющих гражданам и пре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ставителям организаций 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общать об известных им фа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тах коррупции, в том числе на условиях анонимности</w:t>
            </w:r>
          </w:p>
        </w:tc>
        <w:tc>
          <w:tcPr>
            <w:tcW w:w="2855" w:type="dxa"/>
          </w:tcPr>
          <w:p w:rsidR="003C3F0F" w:rsidRPr="00640726" w:rsidRDefault="003C3F0F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Администрация МО Новопогореловское сельское поселение</w:t>
            </w:r>
          </w:p>
          <w:p w:rsidR="003C3F0F" w:rsidRPr="00640726" w:rsidRDefault="003C3F0F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C3F0F" w:rsidRPr="00640726" w:rsidRDefault="003C3F0F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10204" w:rsidRPr="003C3F0F" w:rsidTr="00B543AE">
        <w:tc>
          <w:tcPr>
            <w:tcW w:w="775" w:type="dxa"/>
          </w:tcPr>
          <w:p w:rsidR="00310204" w:rsidRPr="00640726" w:rsidRDefault="00310204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479" w:type="dxa"/>
          </w:tcPr>
          <w:p w:rsidR="009E72E4" w:rsidRPr="00310204" w:rsidRDefault="009D511D" w:rsidP="006D3485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Участие в </w:t>
            </w:r>
            <w:r w:rsidR="00310204" w:rsidRPr="0031020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конкурс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е</w:t>
            </w:r>
            <w:r w:rsidR="00310204" w:rsidRPr="0031020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«Вместе </w:t>
            </w:r>
            <w:r w:rsidR="0031020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против коррупции» на лучшие проекты социальной рекламы антикоррупционной напра</w:t>
            </w:r>
            <w:r w:rsidR="0031020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в</w:t>
            </w:r>
            <w:r w:rsidR="0031020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ленности  образовательны</w:t>
            </w:r>
            <w:r w:rsidR="006D3485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ми</w:t>
            </w:r>
            <w:r w:rsidR="0031020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учреждения</w:t>
            </w:r>
            <w:r w:rsidR="006D3485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ми</w:t>
            </w:r>
            <w:r w:rsidR="0031020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МО 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Новопог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о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реловское сельское поселение Кар</w:t>
            </w:r>
            <w:r w:rsid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су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нского района </w:t>
            </w:r>
            <w:r w:rsidR="0031020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Уль</w:t>
            </w:r>
            <w:r w:rsidR="0031020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я</w:t>
            </w:r>
            <w:r w:rsidR="0031020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новской области. Размещение работ победителей конкурса на официальном 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сайте МО Новопогореловское сельское поселение Карсунского ра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й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она  Ульяновской области</w:t>
            </w:r>
            <w:r w:rsidR="0031020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, сайте</w:t>
            </w:r>
            <w:r w:rsidR="00310204" w:rsidRPr="009E72E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МО «Карсу</w:t>
            </w:r>
            <w:r w:rsidR="00310204" w:rsidRPr="009E72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0204" w:rsidRPr="009E72E4">
              <w:rPr>
                <w:rFonts w:ascii="Times New Roman" w:hAnsi="Times New Roman" w:cs="Times New Roman"/>
                <w:sz w:val="24"/>
                <w:szCs w:val="24"/>
              </w:rPr>
              <w:t>ский район»</w:t>
            </w:r>
            <w:r w:rsidR="0031020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855" w:type="dxa"/>
          </w:tcPr>
          <w:p w:rsidR="00310204" w:rsidRPr="00310204" w:rsidRDefault="009D511D" w:rsidP="009D511D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9E7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«Карсунский район»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2462" w:type="dxa"/>
          </w:tcPr>
          <w:p w:rsidR="00310204" w:rsidRPr="00310204" w:rsidRDefault="00310204" w:rsidP="00310204">
            <w:pPr>
              <w:tabs>
                <w:tab w:val="left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20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10204" w:rsidRPr="00310204" w:rsidRDefault="00310204" w:rsidP="00310204">
            <w:pPr>
              <w:tabs>
                <w:tab w:val="left" w:pos="641"/>
              </w:tabs>
              <w:spacing w:line="0" w:lineRule="atLeast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4">
              <w:rPr>
                <w:rFonts w:ascii="Times New Roman" w:hAnsi="Times New Roman" w:cs="Times New Roman"/>
                <w:sz w:val="24"/>
                <w:szCs w:val="24"/>
              </w:rPr>
              <w:t>до 9 декабря</w:t>
            </w:r>
          </w:p>
        </w:tc>
      </w:tr>
      <w:tr w:rsidR="009E72E4" w:rsidRPr="003C3F0F" w:rsidTr="00B543AE">
        <w:tc>
          <w:tcPr>
            <w:tcW w:w="775" w:type="dxa"/>
          </w:tcPr>
          <w:p w:rsidR="009E72E4" w:rsidRDefault="006D3485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3479" w:type="dxa"/>
          </w:tcPr>
          <w:p w:rsidR="009E72E4" w:rsidRPr="009E72E4" w:rsidRDefault="006D3485" w:rsidP="006D3485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Участие в конкурсе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творч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е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ских работ (сочинения - эссе) «Скажем коррупции «Нет» образовательны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ми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учрежд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е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ния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ми</w:t>
            </w:r>
            <w:r w:rsidR="009E72E4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МО Новопогорело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в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ское сельское поселение Ка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р</w:t>
            </w:r>
            <w:r w:rsidR="00CD0801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су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нского района  Ульяно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в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ской области. Размещение р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а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бот победителей конкурса на официальном сайте МО Н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о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вопогореловское сельское п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о</w:t>
            </w:r>
            <w:r w:rsidR="00CD0801"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селение Карсунского района  Ульяновской области, сайте</w:t>
            </w:r>
            <w:r w:rsidR="00CD0801" w:rsidRPr="009E72E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</w:t>
            </w:r>
            <w:r w:rsidR="00CD0801" w:rsidRPr="009E72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0801" w:rsidRPr="009E72E4">
              <w:rPr>
                <w:rFonts w:ascii="Times New Roman" w:hAnsi="Times New Roman" w:cs="Times New Roman"/>
                <w:sz w:val="24"/>
                <w:szCs w:val="24"/>
              </w:rPr>
              <w:t>министрации МО «Карсу</w:t>
            </w:r>
            <w:r w:rsidR="00CD0801" w:rsidRPr="009E72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0801" w:rsidRPr="009E72E4">
              <w:rPr>
                <w:rFonts w:ascii="Times New Roman" w:hAnsi="Times New Roman" w:cs="Times New Roman"/>
                <w:sz w:val="24"/>
                <w:szCs w:val="24"/>
              </w:rPr>
              <w:t>ский район»</w:t>
            </w:r>
          </w:p>
        </w:tc>
        <w:tc>
          <w:tcPr>
            <w:tcW w:w="2855" w:type="dxa"/>
          </w:tcPr>
          <w:p w:rsidR="009E72E4" w:rsidRPr="00310204" w:rsidRDefault="006D3485" w:rsidP="009E72E4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администрации МО «Карсунский район»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2462" w:type="dxa"/>
          </w:tcPr>
          <w:p w:rsidR="009E72E4" w:rsidRPr="00310204" w:rsidRDefault="009E72E4" w:rsidP="009E72E4">
            <w:pPr>
              <w:tabs>
                <w:tab w:val="left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20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9E72E4" w:rsidRPr="00310204" w:rsidRDefault="009E72E4" w:rsidP="009E72E4">
            <w:pPr>
              <w:tabs>
                <w:tab w:val="left" w:pos="641"/>
              </w:tabs>
              <w:spacing w:line="0" w:lineRule="atLeast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4">
              <w:rPr>
                <w:rFonts w:ascii="Times New Roman" w:hAnsi="Times New Roman" w:cs="Times New Roman"/>
                <w:sz w:val="24"/>
                <w:szCs w:val="24"/>
              </w:rPr>
              <w:t>до 9 декабря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Default="006D3485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3479" w:type="dxa"/>
          </w:tcPr>
          <w:p w:rsidR="00CD0801" w:rsidRPr="00CD0801" w:rsidRDefault="00CD0801" w:rsidP="006D3485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01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Проведение конкурса творч</w:t>
            </w:r>
            <w:r w:rsidRPr="00CD0801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е</w:t>
            </w:r>
            <w:r w:rsidRPr="00CD0801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ских работ антикоррупцио</w:t>
            </w:r>
            <w:r w:rsidRPr="00CD0801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н</w:t>
            </w:r>
            <w:r w:rsidRPr="00CD0801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ной направленности «Надо </w:t>
            </w:r>
            <w:r w:rsidRPr="00CD0801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lastRenderedPageBreak/>
              <w:t>жить честно!»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в </w:t>
            </w:r>
            <w:r w:rsidRPr="00CD0801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 образов</w:t>
            </w:r>
            <w:r w:rsidRPr="00CD0801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а</w:t>
            </w:r>
            <w:r w:rsidRPr="00CD0801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тельных учреждениях МО </w:t>
            </w:r>
            <w:proofErr w:type="spellStart"/>
            <w:r w:rsidR="006D3485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Новопогореловского</w:t>
            </w:r>
            <w:proofErr w:type="spellEnd"/>
            <w:r w:rsidR="006D3485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сельск</w:t>
            </w:r>
            <w:r w:rsidR="006D3485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о</w:t>
            </w:r>
            <w:r w:rsidR="006D3485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го поселения Карсунского района</w:t>
            </w:r>
            <w:r w:rsidRPr="00CD0801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Ульяновской области. </w:t>
            </w:r>
            <w:r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Размещение работ победит</w:t>
            </w:r>
            <w:r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е</w:t>
            </w:r>
            <w:r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лей конкурса на официальном сайте МО Новопогореловское сельское поселение Карсу</w:t>
            </w:r>
            <w:r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н</w:t>
            </w:r>
            <w:r w:rsidRPr="009E72E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ского района  Ульяновской области, сайте</w:t>
            </w:r>
            <w:r w:rsidRPr="009E72E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МО «Карсунский район»</w:t>
            </w:r>
          </w:p>
        </w:tc>
        <w:tc>
          <w:tcPr>
            <w:tcW w:w="2855" w:type="dxa"/>
          </w:tcPr>
          <w:p w:rsidR="00CD0801" w:rsidRPr="00310204" w:rsidRDefault="00CD0801" w:rsidP="00C34F3F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МО Новопог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реловское сельское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селение</w:t>
            </w:r>
          </w:p>
        </w:tc>
        <w:tc>
          <w:tcPr>
            <w:tcW w:w="2462" w:type="dxa"/>
          </w:tcPr>
          <w:p w:rsidR="00CD0801" w:rsidRPr="00310204" w:rsidRDefault="00CD0801" w:rsidP="00C34F3F">
            <w:pPr>
              <w:tabs>
                <w:tab w:val="left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CD0801" w:rsidRPr="00310204" w:rsidRDefault="00CD0801" w:rsidP="00C34F3F">
            <w:pPr>
              <w:tabs>
                <w:tab w:val="left" w:pos="641"/>
              </w:tabs>
              <w:spacing w:line="0" w:lineRule="atLeast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4">
              <w:rPr>
                <w:rFonts w:ascii="Times New Roman" w:hAnsi="Times New Roman" w:cs="Times New Roman"/>
                <w:sz w:val="24"/>
                <w:szCs w:val="24"/>
              </w:rPr>
              <w:t>до 9 декабря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Default="007623D9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3479" w:type="dxa"/>
          </w:tcPr>
          <w:p w:rsidR="00CD0801" w:rsidRPr="00CD0801" w:rsidRDefault="00CD0801" w:rsidP="00CD0801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CD0801">
              <w:rPr>
                <w:rFonts w:ascii="Times New Roman" w:hAnsi="Times New Roman" w:cs="Times New Roman"/>
                <w:sz w:val="24"/>
                <w:szCs w:val="24"/>
              </w:rPr>
              <w:t>Проведение анонимного анк</w:t>
            </w:r>
            <w:r w:rsidRPr="00CD08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0801">
              <w:rPr>
                <w:rFonts w:ascii="Times New Roman" w:hAnsi="Times New Roman" w:cs="Times New Roman"/>
                <w:sz w:val="24"/>
                <w:szCs w:val="24"/>
              </w:rPr>
              <w:t>тирования и социологическ</w:t>
            </w:r>
            <w:r w:rsidRPr="00CD08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0801">
              <w:rPr>
                <w:rFonts w:ascii="Times New Roman" w:hAnsi="Times New Roman" w:cs="Times New Roman"/>
                <w:sz w:val="24"/>
                <w:szCs w:val="24"/>
              </w:rPr>
              <w:t>го исследования среди уч</w:t>
            </w:r>
            <w:r w:rsidRPr="00CD08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801">
              <w:rPr>
                <w:rFonts w:ascii="Times New Roman" w:hAnsi="Times New Roman" w:cs="Times New Roman"/>
                <w:sz w:val="24"/>
                <w:szCs w:val="24"/>
              </w:rPr>
              <w:t>щихся образовательных у</w:t>
            </w:r>
            <w:r w:rsidRPr="00CD08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D0801">
              <w:rPr>
                <w:rFonts w:ascii="Times New Roman" w:hAnsi="Times New Roman" w:cs="Times New Roman"/>
                <w:sz w:val="24"/>
                <w:szCs w:val="24"/>
              </w:rPr>
              <w:t>реждений о возможных фа</w:t>
            </w:r>
            <w:r w:rsidRPr="00CD08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0801">
              <w:rPr>
                <w:rFonts w:ascii="Times New Roman" w:hAnsi="Times New Roman" w:cs="Times New Roman"/>
                <w:sz w:val="24"/>
                <w:szCs w:val="24"/>
              </w:rPr>
              <w:t>тах коррупции</w:t>
            </w:r>
          </w:p>
        </w:tc>
        <w:tc>
          <w:tcPr>
            <w:tcW w:w="2855" w:type="dxa"/>
          </w:tcPr>
          <w:p w:rsidR="00CD0801" w:rsidRPr="00640726" w:rsidRDefault="00CD0801" w:rsidP="00C34F3F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Администрация МО Новопогореловское сельское поселение</w:t>
            </w:r>
          </w:p>
          <w:p w:rsidR="00CD0801" w:rsidRPr="00640726" w:rsidRDefault="007623D9" w:rsidP="00C34F3F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МО Новопог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реловское сельское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селение</w:t>
            </w:r>
          </w:p>
        </w:tc>
        <w:tc>
          <w:tcPr>
            <w:tcW w:w="2462" w:type="dxa"/>
          </w:tcPr>
          <w:p w:rsidR="00CD0801" w:rsidRPr="00310204" w:rsidRDefault="00CD0801" w:rsidP="00CD0801">
            <w:pPr>
              <w:tabs>
                <w:tab w:val="left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20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CD0801" w:rsidRPr="00310204" w:rsidRDefault="00CD0801" w:rsidP="00CD0801">
            <w:pPr>
              <w:tabs>
                <w:tab w:val="left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204">
              <w:rPr>
                <w:rFonts w:ascii="Times New Roman" w:hAnsi="Times New Roman" w:cs="Times New Roman"/>
                <w:sz w:val="24"/>
                <w:szCs w:val="24"/>
              </w:rPr>
              <w:t>до 9 декабря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640726" w:rsidRDefault="00CD0801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2.3. Формирование в обществе нетерпимого отношения к коррупции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ных стендах в здании Адм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нистрации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поселение,  организациях, контактных данных лиц, ответственных за организацию противодействия коррупции в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поселение,  а также контактные телефоны «горячих антикоррупционных линий» Уполномоченного по противодействию коррупции в Ульяновской области, орг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нов прокуратуры, органов внутренних дел.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Новопогореловское сельское поселение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в здании администрации МО Новопогореловское сельское поселение памяток, буклетов для граждан об общественно опасных последствиях проя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ления коррупции. Приобрет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ние баннеров антикоррупц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онной направленности.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Новопогореловское сельское поселение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D0801" w:rsidRPr="00640726" w:rsidRDefault="007623D9" w:rsidP="00640726">
            <w:pPr>
              <w:tabs>
                <w:tab w:val="left" w:pos="641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Обеспечивающая цель 3. Создание системы противодействия коррупции в структуре орг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нов местного самоуправления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3.1. Создание системы этики муниципальных служащих и этического контроля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м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ниципальных  служащих  на знание ими принципов пр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фессиональной служебной этики и основных правил служебного поведения, вкл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чая стандарты антикоррупц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онного поведения, которыми должны руководствоваться муниципальные служащие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зависимо от замещаемой ими должности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м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ниципальных  служащих  на знание ими принципов пр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фессиональной служебной этики и основных правил служебного поведения, вкл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чая стандарты антикоррупц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онного поведения, которыми должны руководствоваться муниципальные служащие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зависимо от замещаемой ими должности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640726" w:rsidRDefault="00CD0801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3.2. Создание системы просвещения муниципальных  служащих по вопросам пр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тиводействия коррупции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ного взаимодействия при пр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ведении проверок предоста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ления лицами, поступающими на муниципальную службу, сведений о доходах, расходах, имуществе и обязательствах имущественного характера.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A70A2" w:rsidRPr="003C3F0F" w:rsidTr="00B543AE">
        <w:tc>
          <w:tcPr>
            <w:tcW w:w="775" w:type="dxa"/>
          </w:tcPr>
          <w:p w:rsidR="00BA70A2" w:rsidRPr="00640726" w:rsidRDefault="00BA70A2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3479" w:type="dxa"/>
          </w:tcPr>
          <w:p w:rsidR="00BA70A2" w:rsidRPr="007623D9" w:rsidRDefault="00BA70A2" w:rsidP="00BA7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служащих, в должностные обязанности к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торых входит участие в прот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водействии коррупции. </w:t>
            </w:r>
          </w:p>
          <w:p w:rsidR="00BA70A2" w:rsidRPr="007623D9" w:rsidRDefault="00BA70A2" w:rsidP="00BA70A2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BA70A2" w:rsidRPr="00640726" w:rsidRDefault="00BA70A2" w:rsidP="00BA70A2">
            <w:pPr>
              <w:pStyle w:val="a4"/>
              <w:spacing w:line="0" w:lineRule="atLeast"/>
              <w:jc w:val="both"/>
            </w:pPr>
            <w:r w:rsidRPr="00640726">
              <w:t>Глава администрации МО Новопогореловское сельское поселение</w:t>
            </w:r>
          </w:p>
          <w:p w:rsidR="00BA70A2" w:rsidRPr="00640726" w:rsidRDefault="00BA70A2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BA70A2" w:rsidRPr="00640726" w:rsidRDefault="00BA70A2" w:rsidP="007623D9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7623D9">
              <w:rPr>
                <w:rFonts w:ascii="Times New Roman" w:hAnsi="Times New Roman" w:cs="Times New Roman"/>
                <w:sz w:val="24"/>
                <w:szCs w:val="24"/>
              </w:rPr>
              <w:t>финансировании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70A2" w:rsidRPr="003C3F0F" w:rsidTr="00B543AE">
        <w:tc>
          <w:tcPr>
            <w:tcW w:w="775" w:type="dxa"/>
          </w:tcPr>
          <w:p w:rsidR="00BA70A2" w:rsidRPr="00640726" w:rsidRDefault="00BA70A2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3479" w:type="dxa"/>
          </w:tcPr>
          <w:p w:rsidR="00BA70A2" w:rsidRPr="007623D9" w:rsidRDefault="00BA70A2" w:rsidP="00BA7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ших на муниципальную слу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бу для замещения должностей, включенных в перечни, уст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новленные нормативными пр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вовыми актами Российской Федерации, по образовател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D9">
              <w:rPr>
                <w:rFonts w:ascii="Times New Roman" w:hAnsi="Times New Roman" w:cs="Times New Roman"/>
                <w:sz w:val="24"/>
                <w:szCs w:val="24"/>
              </w:rPr>
              <w:t>ным программам в области противодействия коррупции.</w:t>
            </w:r>
          </w:p>
          <w:p w:rsidR="00BA70A2" w:rsidRPr="007623D9" w:rsidRDefault="00BA70A2" w:rsidP="00BA70A2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BA70A2" w:rsidRPr="00640726" w:rsidRDefault="00BA70A2" w:rsidP="00C34F3F">
            <w:pPr>
              <w:pStyle w:val="a4"/>
              <w:spacing w:line="0" w:lineRule="atLeast"/>
              <w:jc w:val="both"/>
            </w:pPr>
            <w:r w:rsidRPr="00640726">
              <w:t>Глава администрации МО Новопогореловское сельское поселение</w:t>
            </w:r>
          </w:p>
          <w:p w:rsidR="00BA70A2" w:rsidRPr="00640726" w:rsidRDefault="00BA70A2" w:rsidP="00C34F3F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BA70A2" w:rsidRPr="00640726" w:rsidRDefault="007623D9" w:rsidP="00C34F3F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финансировании</w:t>
            </w:r>
            <w:r w:rsidR="00BA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BA70A2" w:rsidRDefault="00CD0801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3.3. Обеспечение достойных условий  труда муниципальных служащих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479" w:type="dxa"/>
          </w:tcPr>
          <w:p w:rsidR="00CD0801" w:rsidRPr="00BA70A2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Анализ уровня средней зар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ботной платы муниципальных служащих МО Новопогор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ловское сельское поселение и сопоставление его со средним уровнем оплаты труда лиц аналогичной квалификации, выполняющих сходные по форме обязанности в комме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ческих организаций, дейс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вующих на территории Уль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новской области</w:t>
            </w:r>
            <w:proofErr w:type="gramEnd"/>
          </w:p>
        </w:tc>
        <w:tc>
          <w:tcPr>
            <w:tcW w:w="2855" w:type="dxa"/>
          </w:tcPr>
          <w:p w:rsidR="00CD0801" w:rsidRPr="00640726" w:rsidRDefault="00CD0801" w:rsidP="00640726">
            <w:pPr>
              <w:pStyle w:val="a4"/>
              <w:spacing w:line="0" w:lineRule="atLeast"/>
              <w:jc w:val="both"/>
            </w:pPr>
            <w:r w:rsidRPr="00640726">
              <w:lastRenderedPageBreak/>
              <w:t>Глава администрации МО Новопогореловское сельское поселение</w:t>
            </w:r>
          </w:p>
          <w:p w:rsidR="00CD0801" w:rsidRPr="00640726" w:rsidRDefault="00CD0801" w:rsidP="00640726">
            <w:pPr>
              <w:pStyle w:val="a4"/>
              <w:spacing w:line="0" w:lineRule="atLeast"/>
              <w:jc w:val="both"/>
            </w:pPr>
          </w:p>
          <w:p w:rsidR="00CD0801" w:rsidRPr="00640726" w:rsidRDefault="00CD0801" w:rsidP="00640726">
            <w:pPr>
              <w:pStyle w:val="a4"/>
              <w:spacing w:line="0" w:lineRule="atLeast"/>
              <w:jc w:val="both"/>
            </w:pPr>
            <w:r w:rsidRPr="00640726">
              <w:t>Экономист администр</w:t>
            </w:r>
            <w:r w:rsidRPr="00640726">
              <w:t>а</w:t>
            </w:r>
            <w:r w:rsidRPr="00640726">
              <w:t>ции МО Новопогорело</w:t>
            </w:r>
            <w:r w:rsidRPr="00640726">
              <w:t>в</w:t>
            </w:r>
            <w:r w:rsidRPr="00640726">
              <w:t>ское сельское поселение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BA70A2" w:rsidRDefault="00CD0801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Задача 3.4. Создание внутриведомственных антикоррупционных механизмов, включая с</w:t>
            </w: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t>вершенствование кадровой политики и работы комиссий по соблюдению требований к служебному поведению муниципальных служащих и урегулированию конфликтов инт</w:t>
            </w: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t>ресов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CD0801" w:rsidRPr="00BA70A2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ведению муниципальных служащих и урегулированию конфликта интересов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кадрам, 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лопроизводству, мун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ципальной службе и 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ращению граждан 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министрации МО Нов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погореловское сельское поселение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3479" w:type="dxa"/>
          </w:tcPr>
          <w:p w:rsidR="00CD0801" w:rsidRPr="00BA70A2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верок по ставшим известными фактам коррупционных пр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явлений в администрации м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Новопогореловское сельское поселение, в том числе на 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новании публикаций в сре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ствах массовой информации материалов журналистских расследований и авторских материалов. Представление Уполномоченному по прот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в Ул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яновской области информ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ции об итогах проведения служебных проверок</w:t>
            </w:r>
          </w:p>
        </w:tc>
        <w:tc>
          <w:tcPr>
            <w:tcW w:w="2855" w:type="dxa"/>
          </w:tcPr>
          <w:p w:rsidR="00CD0801" w:rsidRPr="00640726" w:rsidRDefault="007623D9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кадрам, 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лопроизводству, мун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ципальной службе и 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ращению граждан 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министрации МО Нов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погореловское сельское поселение 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3479" w:type="dxa"/>
          </w:tcPr>
          <w:p w:rsidR="00CD0801" w:rsidRPr="00BA70A2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коми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сии по соблюдению требов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  муниципальных служащих и урегулированию конфликтов интересов в осуществлении в муниципальных органах мер по предупреждению корру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A70A2" w:rsidRPr="003C3F0F" w:rsidTr="00B543AE">
        <w:tc>
          <w:tcPr>
            <w:tcW w:w="775" w:type="dxa"/>
          </w:tcPr>
          <w:p w:rsidR="00BA70A2" w:rsidRPr="00640726" w:rsidRDefault="007623D9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3479" w:type="dxa"/>
          </w:tcPr>
          <w:p w:rsidR="00BA70A2" w:rsidRPr="00BA70A2" w:rsidRDefault="00BA70A2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A70A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щающими должности мун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ципальной службы, требов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ской Федерации о против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действии коррупции, каса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щихся предотвращения и ур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гулирования конфликта инт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ресов, в том числе за привл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чением таких лиц к ответс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венности в случае их нес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блюдения</w:t>
            </w:r>
          </w:p>
        </w:tc>
        <w:tc>
          <w:tcPr>
            <w:tcW w:w="2855" w:type="dxa"/>
          </w:tcPr>
          <w:p w:rsidR="00BA70A2" w:rsidRPr="00640726" w:rsidRDefault="007623D9" w:rsidP="00BA70A2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кадрам, 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лопроизводству, мун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ципальной службе и 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 xml:space="preserve">ращению граждан </w:t>
            </w:r>
            <w:r w:rsidR="00BA70A2"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70A2"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70A2" w:rsidRPr="00640726">
              <w:rPr>
                <w:rFonts w:ascii="Times New Roman" w:hAnsi="Times New Roman" w:cs="Times New Roman"/>
                <w:sz w:val="24"/>
                <w:szCs w:val="24"/>
              </w:rPr>
              <w:t>министрации МО Нов</w:t>
            </w:r>
            <w:r w:rsidR="00BA70A2"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0A2" w:rsidRPr="00640726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погореловское сельское </w:t>
            </w:r>
            <w:r w:rsidR="00BA70A2"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2462" w:type="dxa"/>
          </w:tcPr>
          <w:p w:rsidR="00BA70A2" w:rsidRPr="00640726" w:rsidRDefault="00BA70A2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BA70A2" w:rsidRPr="003C3F0F" w:rsidTr="00B543AE">
        <w:tc>
          <w:tcPr>
            <w:tcW w:w="775" w:type="dxa"/>
          </w:tcPr>
          <w:p w:rsidR="00BA70A2" w:rsidRPr="00640726" w:rsidRDefault="007623D9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3.4.5.</w:t>
            </w:r>
          </w:p>
        </w:tc>
        <w:tc>
          <w:tcPr>
            <w:tcW w:w="3479" w:type="dxa"/>
          </w:tcPr>
          <w:p w:rsidR="00BA70A2" w:rsidRPr="00BA70A2" w:rsidRDefault="00BA70A2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Осуществление кадровой р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боты в части, касающейся в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дения личных дел лиц, зам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щающих должности муниц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855" w:type="dxa"/>
          </w:tcPr>
          <w:p w:rsidR="00BA70A2" w:rsidRPr="00640726" w:rsidRDefault="007623D9" w:rsidP="00C34F3F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кадрам, 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лопроизводству, мун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ципальной службе и 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ращению граждан 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министрации МО Нов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погореловское сельское поселение</w:t>
            </w:r>
          </w:p>
        </w:tc>
        <w:tc>
          <w:tcPr>
            <w:tcW w:w="2462" w:type="dxa"/>
          </w:tcPr>
          <w:p w:rsidR="00BA70A2" w:rsidRPr="00640726" w:rsidRDefault="00BA70A2" w:rsidP="00C34F3F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BA70A2" w:rsidRDefault="00CD0801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3.5. Регламентация порядка оказания  государственных и муниципальных услуг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3479" w:type="dxa"/>
          </w:tcPr>
          <w:p w:rsidR="00CD0801" w:rsidRPr="00BA70A2" w:rsidRDefault="00CD0801" w:rsidP="00640726">
            <w:pPr>
              <w:tabs>
                <w:tab w:val="left" w:pos="641"/>
              </w:tabs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межв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домственного взаимодействия при оказании муниципальных услуг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pStyle w:val="a4"/>
              <w:spacing w:line="0" w:lineRule="atLeast"/>
              <w:jc w:val="both"/>
            </w:pPr>
            <w:r w:rsidRPr="00640726">
              <w:t>Специалист по общим вопросам администрации МО Новопогореловское сельское поселение</w:t>
            </w:r>
          </w:p>
          <w:p w:rsidR="00CD0801" w:rsidRPr="00640726" w:rsidRDefault="00CD0801" w:rsidP="00640726">
            <w:pPr>
              <w:pStyle w:val="a4"/>
              <w:spacing w:line="0" w:lineRule="atLeast"/>
              <w:jc w:val="both"/>
            </w:pP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Областное государстве</w:t>
            </w: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н</w:t>
            </w: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ное автономное учре</w:t>
            </w: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ж</w:t>
            </w: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дение «Многофункци</w:t>
            </w: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о</w:t>
            </w: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нальный центр предо</w:t>
            </w: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с</w:t>
            </w: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тавления государстве</w:t>
            </w: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н</w:t>
            </w: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ных и муниципальных услуг в Ульяновской о</w:t>
            </w: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б</w:t>
            </w:r>
            <w:r w:rsidRPr="00640726">
              <w:rPr>
                <w:rStyle w:val="a5"/>
                <w:b w:val="0"/>
                <w:bCs w:val="0"/>
                <w:shd w:val="clear" w:color="auto" w:fill="FFFFFF"/>
              </w:rPr>
              <w:t>ласти» </w:t>
            </w:r>
            <w:r w:rsidRPr="00640726">
              <w:rPr>
                <w:shd w:val="clear" w:color="auto" w:fill="FFFFFF"/>
              </w:rPr>
              <w:t xml:space="preserve"> на территории муниципального образ</w:t>
            </w:r>
            <w:r w:rsidRPr="00640726">
              <w:rPr>
                <w:shd w:val="clear" w:color="auto" w:fill="FFFFFF"/>
              </w:rPr>
              <w:t>о</w:t>
            </w:r>
            <w:r w:rsidRPr="00640726">
              <w:rPr>
                <w:shd w:val="clear" w:color="auto" w:fill="FFFFFF"/>
              </w:rPr>
              <w:t>вания «Карсунский ра</w:t>
            </w:r>
            <w:r w:rsidRPr="00640726">
              <w:rPr>
                <w:shd w:val="clear" w:color="auto" w:fill="FFFFFF"/>
              </w:rPr>
              <w:t>й</w:t>
            </w:r>
            <w:r w:rsidRPr="00640726">
              <w:rPr>
                <w:shd w:val="clear" w:color="auto" w:fill="FFFFFF"/>
              </w:rPr>
              <w:t>он» Ульяновской обла</w:t>
            </w:r>
            <w:r w:rsidRPr="00640726">
              <w:rPr>
                <w:shd w:val="clear" w:color="auto" w:fill="FFFFFF"/>
              </w:rPr>
              <w:t>с</w:t>
            </w:r>
            <w:r w:rsidRPr="00640726">
              <w:rPr>
                <w:shd w:val="clear" w:color="auto" w:fill="FFFFFF"/>
              </w:rPr>
              <w:t>ти (по согласованию)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3479" w:type="dxa"/>
          </w:tcPr>
          <w:p w:rsidR="00CD0801" w:rsidRPr="00BA70A2" w:rsidRDefault="00CD0801" w:rsidP="00640726">
            <w:pPr>
              <w:tabs>
                <w:tab w:val="left" w:pos="641"/>
              </w:tabs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министративных регламентов оказания муниципальных у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луг населению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3479" w:type="dxa"/>
          </w:tcPr>
          <w:p w:rsidR="00CD0801" w:rsidRPr="00BA70A2" w:rsidRDefault="00CD0801" w:rsidP="00640726">
            <w:pPr>
              <w:tabs>
                <w:tab w:val="left" w:pos="641"/>
              </w:tabs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совой информации  тематич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ских публикаций о деятельн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сти многофункциональных центров и перечне оказыва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мых ими услуг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Новопогорело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Областное государс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венное автономное у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ч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реждение «Многофун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циональный центр пр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е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доставления государс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венных и муниципальных услуг в Ульяновской области» </w:t>
            </w:r>
            <w:r w:rsidRPr="00640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территории муниц</w:t>
            </w:r>
            <w:r w:rsidRPr="00640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пального образования «Карсунский район» Ульяновской области (по согласованию)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полугодие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3.5.4.</w:t>
            </w:r>
          </w:p>
        </w:tc>
        <w:tc>
          <w:tcPr>
            <w:tcW w:w="3479" w:type="dxa"/>
          </w:tcPr>
          <w:p w:rsidR="00CD0801" w:rsidRPr="00BA70A2" w:rsidRDefault="00CD0801" w:rsidP="00640726">
            <w:pPr>
              <w:tabs>
                <w:tab w:val="left" w:pos="641"/>
              </w:tabs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 xml:space="preserve">чества и практики </w:t>
            </w:r>
            <w:proofErr w:type="gramStart"/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внедрения нормативного снижения срока исполнения муниципальных услуг</w:t>
            </w:r>
            <w:proofErr w:type="gramEnd"/>
          </w:p>
        </w:tc>
        <w:tc>
          <w:tcPr>
            <w:tcW w:w="2855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Областное государс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венное автономное у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ч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реждение «Многофун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циональный центр пр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е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доставления государс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</w:t>
            </w:r>
            <w:r w:rsidRPr="006407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венных и муниципальных услуг в Ульяновской области» </w:t>
            </w:r>
            <w:r w:rsidRPr="00640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территории муниц</w:t>
            </w:r>
            <w:r w:rsidRPr="00640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пального образования «Карсунский район» Ульяновской области (по согласованию)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BA70A2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Обеспечивающая цель 4. Обеспечение неотвратимости ответственности за коррупционные правонарушения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BA70A2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4.1. Обеспечение неотвратимости ответственности государственных служащих   за коррупционные правонарушения независимо</w:t>
            </w:r>
          </w:p>
          <w:p w:rsidR="00CD0801" w:rsidRPr="00BA70A2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t>от их должности и звания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479" w:type="dxa"/>
          </w:tcPr>
          <w:p w:rsidR="00CD0801" w:rsidRPr="00BA70A2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Во всех случаях выявления контрольными (надзорными) органами случаев нецелевого и (или) неправомерного и (или) неэффективного и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пользования, муниципальн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ми служащими администр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вания Новопогореловское сельское поселение, рассма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ривать вопрос о привлечении виновных лиц к дисципл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нарной ответственности в у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тановленном законодательс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вом порядке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pStyle w:val="a4"/>
              <w:spacing w:line="0" w:lineRule="atLeast"/>
              <w:jc w:val="both"/>
            </w:pPr>
            <w:r w:rsidRPr="00640726">
              <w:t>Глава администрации МО Новопогореловское сельское поселение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Не позднее 1 месяца со дня получения информации о выя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ленных нарушениях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3479" w:type="dxa"/>
          </w:tcPr>
          <w:p w:rsidR="00CD0801" w:rsidRPr="00BA70A2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Во всех случаях причинения материального  ущерба мун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ципальному образованию Н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вопогореловское сельское п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селение рассматривать вопрос о привлечении, муниципал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ных служащих к материал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ной ответственности с возм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щением причинённого уще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ба (его части) в соответствии с законодательством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pStyle w:val="a4"/>
              <w:spacing w:line="0" w:lineRule="atLeast"/>
              <w:jc w:val="both"/>
            </w:pPr>
            <w:r w:rsidRPr="00640726">
              <w:t>Глава администрации МО Новопогореловское сельское поселение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Не позднее 1 месяца со дня получения информации о выя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ленных нарушениях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3479" w:type="dxa"/>
          </w:tcPr>
          <w:p w:rsidR="00CD0801" w:rsidRPr="00BA70A2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 случае установления фактов совершения муниципальным служащим деяний, содерж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щих признаки преступлений коррупционной направленн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сти, незамедлительно напра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лять информацию в правоо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ранительные органы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pStyle w:val="a4"/>
              <w:spacing w:line="0" w:lineRule="atLeast"/>
              <w:jc w:val="both"/>
            </w:pPr>
            <w:r w:rsidRPr="00640726">
              <w:t>Глава администрации МО Новопогореловское сельское поселение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 мере установл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ния соответству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щих фактов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BA70A2" w:rsidRDefault="00CD0801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4.2. Выявление и принятие мер по устранению зон коррупционного риска в де</w:t>
            </w: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A70A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 органа местного самоуправления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3479" w:type="dxa"/>
          </w:tcPr>
          <w:p w:rsidR="00CD0801" w:rsidRPr="00BA70A2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рассмо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рения поступивших в адм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нистрацию МО Новопогор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поселение обращений граждан и орган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заций, содержащих информ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цию о фактах коррупции, с целью выявления зон корру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70A2">
              <w:rPr>
                <w:rFonts w:ascii="Times New Roman" w:hAnsi="Times New Roman" w:cs="Times New Roman"/>
                <w:sz w:val="24"/>
                <w:szCs w:val="24"/>
              </w:rPr>
              <w:t>ционного риска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посту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ления обращений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Выявление при проведении проверок хозяйственной де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тельности администрации МО Новопогореловское сельское поселение фактов неправ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мерного и неэффективного использования бюджетных средств, совершённого с 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пользованием служебного п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 МО «Карсу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ский район» (по согл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но-счетной комиссии МО «Карсунский ра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он» (по согласованию)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 проверок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Обеспечивающая цель 5. Создание структуры управления антикоррупционной политикой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5.1. Организационное обеспечение антикоррупционной политики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pStyle w:val="a4"/>
              <w:spacing w:line="0" w:lineRule="atLeast"/>
              <w:ind w:left="36"/>
              <w:jc w:val="both"/>
            </w:pPr>
            <w:r w:rsidRPr="00640726">
              <w:t>Мониторинг выполнения м</w:t>
            </w:r>
            <w:r w:rsidRPr="00640726">
              <w:t>е</w:t>
            </w:r>
            <w:r w:rsidRPr="00640726">
              <w:t>роприятий по противодейс</w:t>
            </w:r>
            <w:r w:rsidRPr="00640726">
              <w:t>т</w:t>
            </w:r>
            <w:r w:rsidRPr="00640726">
              <w:t>вию коррупции предусмотре</w:t>
            </w:r>
            <w:r w:rsidRPr="00640726">
              <w:t>н</w:t>
            </w:r>
            <w:r w:rsidRPr="00640726">
              <w:t>ных планом мероприятий по противодействию коррупции в муниципальном образовании Новопогореловское сельское поселение Карсунского района Ульяновской области на 2016-2018 годы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pStyle w:val="a4"/>
              <w:spacing w:line="0" w:lineRule="atLeast"/>
              <w:jc w:val="both"/>
            </w:pPr>
            <w:r w:rsidRPr="00640726">
              <w:t>Глава администрации МО Новопогореловское сельское поселение</w:t>
            </w:r>
          </w:p>
          <w:p w:rsidR="00CD0801" w:rsidRPr="00640726" w:rsidRDefault="007623D9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20 числа месяца, следующего </w:t>
            </w:r>
            <w:proofErr w:type="gramStart"/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отчётным кварталом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Представление Уполном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ченному по противодействию коррупции в Ульяновской 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ласти отчётов, об исполнении планов мероприятий по пр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 в муниципальном образовании Новопогореловское сельское поселение Карсунского ра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она Ульяновской области на 2016-2018 годы</w:t>
            </w:r>
          </w:p>
        </w:tc>
        <w:tc>
          <w:tcPr>
            <w:tcW w:w="2855" w:type="dxa"/>
          </w:tcPr>
          <w:p w:rsidR="007623D9" w:rsidRPr="00640726" w:rsidRDefault="007623D9" w:rsidP="007623D9">
            <w:pPr>
              <w:pStyle w:val="a4"/>
              <w:spacing w:line="0" w:lineRule="atLeast"/>
              <w:jc w:val="both"/>
            </w:pPr>
            <w:r w:rsidRPr="00640726">
              <w:t>Глава администрации МО Новопогореловское сельское поселение</w:t>
            </w:r>
          </w:p>
          <w:p w:rsidR="00CD0801" w:rsidRPr="00640726" w:rsidRDefault="007623D9" w:rsidP="007623D9">
            <w:pPr>
              <w:pStyle w:val="a4"/>
              <w:spacing w:line="0" w:lineRule="atLeast"/>
              <w:jc w:val="both"/>
            </w:pPr>
            <w:r w:rsidRPr="00640726">
              <w:t>Специалист по общим вопросам администрации МО Новопогореловское сельское поселение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Ежеквартально, до 5 числа месяца, сл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 xml:space="preserve">дующего </w:t>
            </w:r>
            <w:proofErr w:type="gramStart"/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отчётным кварталом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640726" w:rsidRDefault="00CD0801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Задача 5.2. Нормативно-правовое обеспечение антикоррупционной политики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Анализ муниципальных но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мативных правовых и прав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вых актов  о противодействии коррупции в целях привед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ния их в соответствие с зак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A70A2" w:rsidRPr="003C3F0F" w:rsidTr="00B543AE">
        <w:tc>
          <w:tcPr>
            <w:tcW w:w="775" w:type="dxa"/>
          </w:tcPr>
          <w:p w:rsidR="00BA70A2" w:rsidRPr="00640726" w:rsidRDefault="007623D9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3479" w:type="dxa"/>
          </w:tcPr>
          <w:p w:rsidR="00BA70A2" w:rsidRPr="00C34F3F" w:rsidRDefault="00C34F3F" w:rsidP="00C34F3F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аппаратных совещаниях с привлечением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C3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762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Pr="00C34F3F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623D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коррупции, внесения в него</w:t>
            </w:r>
            <w:r w:rsidRPr="00C34F3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</w:t>
            </w:r>
          </w:p>
        </w:tc>
        <w:tc>
          <w:tcPr>
            <w:tcW w:w="2855" w:type="dxa"/>
          </w:tcPr>
          <w:p w:rsidR="007623D9" w:rsidRPr="00640726" w:rsidRDefault="007623D9" w:rsidP="007623D9">
            <w:pPr>
              <w:pStyle w:val="a4"/>
              <w:spacing w:line="0" w:lineRule="atLeast"/>
              <w:jc w:val="both"/>
            </w:pPr>
            <w:r w:rsidRPr="00640726">
              <w:t>Глава администрации МО Новопогореловское сельское поселение</w:t>
            </w:r>
          </w:p>
          <w:p w:rsidR="00BA70A2" w:rsidRPr="00640726" w:rsidRDefault="00C34F3F" w:rsidP="00640726">
            <w:pPr>
              <w:spacing w:line="0" w:lineRule="atLeast"/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BA70A2" w:rsidRPr="00640726" w:rsidRDefault="00C34F3F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640726" w:rsidRDefault="00CD0801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5.3. Измерение уровня коррупции на территории муниципального образования Н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bCs/>
                <w:sz w:val="24"/>
                <w:szCs w:val="24"/>
              </w:rPr>
              <w:t>вопогореловское сельское поселение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эффективности принятия на территории МО мер по пр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филактике коррупции, уст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новленных Федеральным з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коном от 25 декабря 2008 года № 273-ФЗ «О противодейс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вии коррупции» (далее - м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ниторинг мер по повышению эффективности противоде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ствия коррупции), и мер по повышению эффективности противодействия коррупции</w:t>
            </w:r>
          </w:p>
        </w:tc>
        <w:tc>
          <w:tcPr>
            <w:tcW w:w="2855" w:type="dxa"/>
          </w:tcPr>
          <w:p w:rsidR="00CD0801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Новопогореловское сельское поселение</w:t>
            </w:r>
          </w:p>
          <w:p w:rsidR="00691F5A" w:rsidRPr="00640726" w:rsidRDefault="00691F5A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 xml:space="preserve">воприменительной </w:t>
            </w:r>
            <w:proofErr w:type="gramStart"/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64072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дов, арбитражных судов о признании недействительн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ми ненормативных правовых актов, незаконными решений и действий (бездействия) 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министрации МО Новопог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реловское сельское поселение в целях выработки и принятия мер по предупреждению и устранению причин выявле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ных нарушений.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Новопогореловское сельское поселение</w:t>
            </w:r>
          </w:p>
          <w:p w:rsidR="00CD0801" w:rsidRPr="00640726" w:rsidRDefault="00CD0801" w:rsidP="00640726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ного взаимодействия с прав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охранительными органами, направленными на повыш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ние эффективности антико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рупционной деятельности 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министрации МО Новопог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реловское сельское поселение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МО Новопогореловское сельское поселение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640726" w:rsidRDefault="00CD0801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Противодействие коррупции  в сфере управления муниципальным имуществом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5.3.4.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контроля над использованием муниц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пального имущества МО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вопогореловское сельское п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селение.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tabs>
                <w:tab w:val="left" w:pos="641"/>
                <w:tab w:val="left" w:pos="3428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0801" w:rsidRPr="003C3F0F" w:rsidTr="00930499">
        <w:tc>
          <w:tcPr>
            <w:tcW w:w="9571" w:type="dxa"/>
            <w:gridSpan w:val="4"/>
          </w:tcPr>
          <w:p w:rsidR="00CD0801" w:rsidRPr="00640726" w:rsidRDefault="00CD0801" w:rsidP="0064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на муниципальной службе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5.3.5.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подбору и комплектов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нию кадров для муниципал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ной службы, проведение атт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стаций муниципальных сл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жащих администрации МО Новопогореловское сельское поселение.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Новопогореловское сельское поселение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5.3.6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тов предоставления муниц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пальными служащими адм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нистрации района сведений о доходах, об имуществе и об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характера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Новопогореловское сельское поселение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5.3.7.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зерва для  замещения должн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стей муниципальной службы администрации МО Новоп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гореловское сельское посел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ние в соответствии с дейс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вующим законодательством  и обеспечение его эффективн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го использования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Новопогореловское сельское поселение</w:t>
            </w:r>
          </w:p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5.3.8.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ностных инструкций муниц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пальных служащих админ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разования Новопогореловское сельское поселение на пре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мет наличия в них полож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ний, способствующих ко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рупционным проявлениям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МО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вопогореловское сел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ское поселение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5.3.9.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  <w:tab w:val="left" w:pos="4230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контроля над соблюдением ограничений, предусмотре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Ро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сийской Федерации о мун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ципальной службе, путем проведения соответствующих проверок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МО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вопогореловское сел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ское поселение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0801" w:rsidRPr="003C3F0F" w:rsidTr="00B543AE">
        <w:tc>
          <w:tcPr>
            <w:tcW w:w="775" w:type="dxa"/>
          </w:tcPr>
          <w:p w:rsidR="00CD0801" w:rsidRPr="00640726" w:rsidRDefault="00CD0801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5.3.10.</w:t>
            </w:r>
          </w:p>
        </w:tc>
        <w:tc>
          <w:tcPr>
            <w:tcW w:w="3479" w:type="dxa"/>
          </w:tcPr>
          <w:p w:rsidR="00CD0801" w:rsidRPr="00640726" w:rsidRDefault="00CD0801" w:rsidP="00640726">
            <w:pPr>
              <w:tabs>
                <w:tab w:val="left" w:pos="641"/>
                <w:tab w:val="left" w:pos="4230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соблюдению требований к служебному п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ведению муниципальных служащих и урегулированию конфликта интересов</w:t>
            </w:r>
          </w:p>
        </w:tc>
        <w:tc>
          <w:tcPr>
            <w:tcW w:w="2855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разряда 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вопогореловское сел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ское поселение</w:t>
            </w:r>
          </w:p>
        </w:tc>
        <w:tc>
          <w:tcPr>
            <w:tcW w:w="2462" w:type="dxa"/>
          </w:tcPr>
          <w:p w:rsidR="00CD0801" w:rsidRPr="00640726" w:rsidRDefault="00CD0801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проведения 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заседаний Комиссии</w:t>
            </w:r>
          </w:p>
        </w:tc>
      </w:tr>
      <w:tr w:rsidR="00FC4B45" w:rsidRPr="003C3F0F" w:rsidTr="00B543AE">
        <w:tc>
          <w:tcPr>
            <w:tcW w:w="775" w:type="dxa"/>
          </w:tcPr>
          <w:p w:rsidR="00FC4B45" w:rsidRPr="00640726" w:rsidRDefault="00691F5A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5.3.11.</w:t>
            </w:r>
          </w:p>
        </w:tc>
        <w:tc>
          <w:tcPr>
            <w:tcW w:w="3479" w:type="dxa"/>
          </w:tcPr>
          <w:p w:rsidR="00FC4B45" w:rsidRPr="00B8553E" w:rsidRDefault="00FC4B45" w:rsidP="00640726">
            <w:pPr>
              <w:tabs>
                <w:tab w:val="left" w:pos="641"/>
                <w:tab w:val="left" w:pos="4230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53E">
              <w:rPr>
                <w:rFonts w:ascii="Times New Roman" w:hAnsi="Times New Roman" w:cs="Times New Roman"/>
                <w:sz w:val="24"/>
                <w:szCs w:val="24"/>
              </w:rPr>
              <w:t>Снижение ЕДП муниципал</w:t>
            </w:r>
            <w:r w:rsidRPr="00B855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553E">
              <w:rPr>
                <w:rFonts w:ascii="Times New Roman" w:hAnsi="Times New Roman" w:cs="Times New Roman"/>
                <w:sz w:val="24"/>
                <w:szCs w:val="24"/>
              </w:rPr>
              <w:t>ных служащих за нарушение прав и законных интересов лиц, осуществляющих пре</w:t>
            </w:r>
            <w:r w:rsidRPr="00B855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553E">
              <w:rPr>
                <w:rFonts w:ascii="Times New Roman" w:hAnsi="Times New Roman" w:cs="Times New Roman"/>
                <w:sz w:val="24"/>
                <w:szCs w:val="24"/>
              </w:rPr>
              <w:t>принимательскую деятел</w:t>
            </w:r>
            <w:r w:rsidRPr="00B855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553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855" w:type="dxa"/>
          </w:tcPr>
          <w:p w:rsidR="00FC4B45" w:rsidRPr="00640726" w:rsidRDefault="00FC4B45" w:rsidP="00FC4B45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Новопогореловское сельское поселение</w:t>
            </w:r>
          </w:p>
          <w:p w:rsidR="00FC4B45" w:rsidRPr="00640726" w:rsidRDefault="00FC4B45" w:rsidP="00FC4B45">
            <w:pPr>
              <w:tabs>
                <w:tab w:val="left" w:pos="641"/>
              </w:tabs>
              <w:spacing w:line="0" w:lineRule="atLeast"/>
              <w:ind w:left="36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ции МО Новопогор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ловское сельское пос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462" w:type="dxa"/>
          </w:tcPr>
          <w:p w:rsidR="00FC4B45" w:rsidRPr="00640726" w:rsidRDefault="00FC4B45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выявления соответствующих фактов</w:t>
            </w:r>
          </w:p>
        </w:tc>
      </w:tr>
      <w:tr w:rsidR="00B8553E" w:rsidRPr="003C3F0F" w:rsidTr="00B543AE">
        <w:tc>
          <w:tcPr>
            <w:tcW w:w="775" w:type="dxa"/>
          </w:tcPr>
          <w:p w:rsidR="00B8553E" w:rsidRPr="00640726" w:rsidRDefault="00691F5A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5.3.12.</w:t>
            </w:r>
          </w:p>
        </w:tc>
        <w:tc>
          <w:tcPr>
            <w:tcW w:w="3479" w:type="dxa"/>
          </w:tcPr>
          <w:p w:rsidR="00B8553E" w:rsidRPr="006F144B" w:rsidRDefault="006F144B" w:rsidP="00640726">
            <w:pPr>
              <w:tabs>
                <w:tab w:val="left" w:pos="641"/>
                <w:tab w:val="left" w:pos="4230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 всех случаях выявления контрольными (надзорными) органами, судами, Уполном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ченным по защите прав пре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принимателей в </w:t>
            </w:r>
            <w:proofErr w:type="spellStart"/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Карсунском</w:t>
            </w:r>
            <w:proofErr w:type="spellEnd"/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районе нарушения муниц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пальными служащими и р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ботниками прав и законных интересов лиц, осущест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ляющих предпринимател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скую деятельность проводить в отношении муниципальных служащих, допустивших н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рушение прав и законных и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тересов лиц, осуществляющих предпринимательскую де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тельность, служебные пр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верки в соответствии с Фед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ральным законом от 02.03.2007 № 25-ФЗ «О мун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ципальной службе в Росси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ской Федерации</w:t>
            </w:r>
            <w:proofErr w:type="gramEnd"/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(далее - Ф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деральный закон от 02.03.2007 № 25-ФЗ).</w:t>
            </w:r>
          </w:p>
        </w:tc>
        <w:tc>
          <w:tcPr>
            <w:tcW w:w="2855" w:type="dxa"/>
          </w:tcPr>
          <w:p w:rsidR="006F144B" w:rsidRDefault="006F144B" w:rsidP="006F144B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Новопогореловское сельское поселение</w:t>
            </w:r>
          </w:p>
          <w:p w:rsidR="00691F5A" w:rsidRPr="00640726" w:rsidRDefault="00691F5A" w:rsidP="006F144B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кадрам, 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лопроизводству, мун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ципальной службе и 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ращению граждан 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министрации МО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вопогореловское сел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ское поселение</w:t>
            </w:r>
          </w:p>
          <w:p w:rsidR="00B8553E" w:rsidRPr="00640726" w:rsidRDefault="00B8553E" w:rsidP="006F144B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B8553E" w:rsidRDefault="006F144B" w:rsidP="00640726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F144B" w:rsidRPr="003C3F0F" w:rsidTr="00B543AE">
        <w:tc>
          <w:tcPr>
            <w:tcW w:w="775" w:type="dxa"/>
          </w:tcPr>
          <w:p w:rsidR="006F144B" w:rsidRPr="00640726" w:rsidRDefault="00691F5A" w:rsidP="00640726">
            <w:pPr>
              <w:tabs>
                <w:tab w:val="left" w:pos="602"/>
              </w:tabs>
              <w:spacing w:line="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5.3.13.</w:t>
            </w:r>
          </w:p>
        </w:tc>
        <w:tc>
          <w:tcPr>
            <w:tcW w:w="3479" w:type="dxa"/>
          </w:tcPr>
          <w:p w:rsidR="006F144B" w:rsidRPr="006F144B" w:rsidRDefault="006F144B" w:rsidP="00640726">
            <w:pPr>
              <w:tabs>
                <w:tab w:val="left" w:pos="641"/>
                <w:tab w:val="left" w:pos="4230"/>
              </w:tabs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применения в отношении муниципальных служащих и работников у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реждений, по результатам служебных проверок фактов неисполнения или ненадл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жащего исполнения по их в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возложенных на них сл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жебных обязанностей, или с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вершивших дисциплинарный проступок, проявившийся в нарушении прав и законных интересов лиц, осущест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ляющих предпринимател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скую деятельность, всего 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спектра дисциплинарных вз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сканий, предусмотренных Федеральным законом от 02.03.2007 № 25-ФЗ, труд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вым законодательством, с учетом тяжести указанных дисциплинарных проступков и</w:t>
            </w:r>
            <w:proofErr w:type="gramEnd"/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F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обстоятельств, при которых они были совершены</w:t>
            </w:r>
            <w:proofErr w:type="gramEnd"/>
          </w:p>
        </w:tc>
        <w:tc>
          <w:tcPr>
            <w:tcW w:w="2855" w:type="dxa"/>
          </w:tcPr>
          <w:p w:rsidR="006F144B" w:rsidRDefault="006F144B" w:rsidP="006D3485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МО Новопогореловское сельское поселение</w:t>
            </w:r>
          </w:p>
          <w:p w:rsidR="00691F5A" w:rsidRPr="00640726" w:rsidRDefault="00691F5A" w:rsidP="006D3485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Специалист кадрам, 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лопроизводству, мун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ципальной службе и 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ращению граждан а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министрации МО Н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вопогореловское сел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726">
              <w:rPr>
                <w:rFonts w:ascii="Times New Roman" w:hAnsi="Times New Roman" w:cs="Times New Roman"/>
                <w:sz w:val="24"/>
                <w:szCs w:val="24"/>
              </w:rPr>
              <w:t>ское поселение</w:t>
            </w:r>
          </w:p>
          <w:p w:rsidR="006F144B" w:rsidRPr="00640726" w:rsidRDefault="006F144B" w:rsidP="006D3485">
            <w:pPr>
              <w:spacing w:line="0" w:lineRule="atLeast"/>
              <w:ind w:left="36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F144B" w:rsidRDefault="006F144B" w:rsidP="006D3485">
            <w:pPr>
              <w:tabs>
                <w:tab w:val="left" w:pos="641"/>
              </w:tabs>
              <w:spacing w:line="0" w:lineRule="atLeas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1B533A" w:rsidRDefault="001B533A">
      <w:pPr>
        <w:rPr>
          <w:rFonts w:ascii="Times New Roman" w:hAnsi="Times New Roman" w:cs="Times New Roman"/>
        </w:rPr>
      </w:pPr>
    </w:p>
    <w:p w:rsidR="00691F5A" w:rsidRPr="003C3F0F" w:rsidRDefault="00691F5A" w:rsidP="00691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bookmarkStart w:id="0" w:name="_GoBack"/>
      <w:bookmarkEnd w:id="0"/>
    </w:p>
    <w:sectPr w:rsidR="00691F5A" w:rsidRPr="003C3F0F" w:rsidSect="001B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3F0F"/>
    <w:rsid w:val="00113D86"/>
    <w:rsid w:val="00182C7B"/>
    <w:rsid w:val="001B533A"/>
    <w:rsid w:val="00310204"/>
    <w:rsid w:val="003C3F0F"/>
    <w:rsid w:val="005124F0"/>
    <w:rsid w:val="006202EE"/>
    <w:rsid w:val="00640726"/>
    <w:rsid w:val="00691F5A"/>
    <w:rsid w:val="006D3485"/>
    <w:rsid w:val="006F144B"/>
    <w:rsid w:val="007623D9"/>
    <w:rsid w:val="00930499"/>
    <w:rsid w:val="009D511D"/>
    <w:rsid w:val="009E72E4"/>
    <w:rsid w:val="00B543AE"/>
    <w:rsid w:val="00B8553E"/>
    <w:rsid w:val="00BA70A2"/>
    <w:rsid w:val="00C34F3F"/>
    <w:rsid w:val="00CD0801"/>
    <w:rsid w:val="00DB1E52"/>
    <w:rsid w:val="00DD31D3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07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545A-15E5-48C0-8B98-8AF60DFE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17</cp:revision>
  <dcterms:created xsi:type="dcterms:W3CDTF">2018-08-28T07:29:00Z</dcterms:created>
  <dcterms:modified xsi:type="dcterms:W3CDTF">2018-08-29T09:26:00Z</dcterms:modified>
</cp:coreProperties>
</file>