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4E7AF0" w:rsidRDefault="003A6E96" w:rsidP="008D37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Pr="004E7AF0" w:rsidRDefault="00F506E5" w:rsidP="00F506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AF0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издание, предназначенное для опубликования правовых актов органов местного самоуправления муниципального образования </w:t>
      </w:r>
      <w:proofErr w:type="spellStart"/>
      <w:r w:rsidR="00703364" w:rsidRPr="004E7AF0">
        <w:rPr>
          <w:rFonts w:ascii="Times New Roman" w:hAnsi="Times New Roman" w:cs="Times New Roman"/>
          <w:b/>
          <w:sz w:val="24"/>
          <w:szCs w:val="24"/>
        </w:rPr>
        <w:t>Новопогореловское</w:t>
      </w:r>
      <w:proofErr w:type="spellEnd"/>
      <w:r w:rsidRPr="004E7AF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4E7AF0">
        <w:rPr>
          <w:rFonts w:ascii="Times New Roman" w:hAnsi="Times New Roman" w:cs="Times New Roman"/>
          <w:b/>
          <w:sz w:val="24"/>
          <w:szCs w:val="24"/>
        </w:rPr>
        <w:t>Карсунского</w:t>
      </w:r>
      <w:proofErr w:type="spellEnd"/>
      <w:r w:rsidRPr="004E7AF0">
        <w:rPr>
          <w:rFonts w:ascii="Times New Roman" w:hAnsi="Times New Roman" w:cs="Times New Roman"/>
          <w:b/>
          <w:sz w:val="24"/>
          <w:szCs w:val="24"/>
        </w:rPr>
        <w:t xml:space="preserve"> района Ульяновской области и иной официальной информации</w:t>
      </w:r>
    </w:p>
    <w:p w:rsidR="00F506E5" w:rsidRPr="004E7AF0" w:rsidRDefault="00F506E5" w:rsidP="008D37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4E7AF0" w:rsidRDefault="00703364" w:rsidP="003451BF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A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27150" cy="1800043"/>
            <wp:effectExtent l="19050" t="0" r="6350" b="0"/>
            <wp:docPr id="2" name="Рисунок 1" descr="C:\Users\7272~1\AppData\Local\Temp\Новопогореловское_герб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Новопогореловское_герб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AF0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E7AF0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AF0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E7AF0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AF0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4E7AF0" w:rsidRDefault="00703364" w:rsidP="003451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4E7AF0">
        <w:rPr>
          <w:rFonts w:ascii="Times New Roman" w:hAnsi="Times New Roman" w:cs="Times New Roman"/>
          <w:b/>
          <w:bCs/>
          <w:sz w:val="40"/>
          <w:szCs w:val="40"/>
        </w:rPr>
        <w:t>Новопогореловское</w:t>
      </w:r>
      <w:proofErr w:type="spellEnd"/>
      <w:r w:rsidR="003A6E96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сельское поселение</w:t>
      </w:r>
    </w:p>
    <w:p w:rsidR="003A6E96" w:rsidRPr="004E7AF0" w:rsidRDefault="003A6E96" w:rsidP="003451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4E7AF0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4E7AF0">
        <w:rPr>
          <w:rFonts w:ascii="Times New Roman" w:hAnsi="Times New Roman" w:cs="Times New Roman"/>
          <w:b/>
          <w:bCs/>
          <w:sz w:val="40"/>
          <w:szCs w:val="40"/>
        </w:rPr>
        <w:t>го</w:t>
      </w:r>
      <w:proofErr w:type="spellEnd"/>
      <w:r w:rsidR="00EC6DC2" w:rsidRPr="004E7AF0">
        <w:rPr>
          <w:rFonts w:ascii="Times New Roman" w:hAnsi="Times New Roman" w:cs="Times New Roman"/>
          <w:b/>
          <w:bCs/>
          <w:sz w:val="40"/>
          <w:szCs w:val="40"/>
        </w:rPr>
        <w:t xml:space="preserve"> района Ульяновской области</w:t>
      </w:r>
    </w:p>
    <w:p w:rsidR="003A6E96" w:rsidRPr="004E7AF0" w:rsidRDefault="003A6E96" w:rsidP="008D37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69BB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015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A0A3E">
        <w:rPr>
          <w:rFonts w:ascii="Times New Roman" w:hAnsi="Times New Roman" w:cs="Times New Roman"/>
          <w:b/>
          <w:bCs/>
          <w:sz w:val="36"/>
          <w:szCs w:val="36"/>
        </w:rPr>
        <w:t>19</w:t>
      </w:r>
      <w:r w:rsidR="009037D8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B273C">
        <w:rPr>
          <w:rFonts w:ascii="Times New Roman" w:hAnsi="Times New Roman" w:cs="Times New Roman"/>
          <w:b/>
          <w:bCs/>
          <w:sz w:val="36"/>
          <w:szCs w:val="36"/>
        </w:rPr>
        <w:t>05</w:t>
      </w:r>
      <w:r w:rsidR="00015FC1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AA0A3E">
        <w:rPr>
          <w:rFonts w:ascii="Times New Roman" w:hAnsi="Times New Roman" w:cs="Times New Roman"/>
          <w:b/>
          <w:bCs/>
          <w:sz w:val="36"/>
          <w:szCs w:val="36"/>
        </w:rPr>
        <w:t>25</w:t>
      </w:r>
      <w:r w:rsidR="00015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569BB">
        <w:rPr>
          <w:rFonts w:ascii="Times New Roman" w:hAnsi="Times New Roman" w:cs="Times New Roman"/>
          <w:b/>
          <w:bCs/>
          <w:sz w:val="36"/>
          <w:szCs w:val="36"/>
        </w:rPr>
        <w:t>№</w:t>
      </w:r>
      <w:r w:rsidR="0094683B">
        <w:rPr>
          <w:rFonts w:ascii="Times New Roman" w:hAnsi="Times New Roman" w:cs="Times New Roman"/>
          <w:b/>
          <w:bCs/>
          <w:sz w:val="36"/>
          <w:szCs w:val="36"/>
        </w:rPr>
        <w:t xml:space="preserve"> 8</w:t>
      </w:r>
    </w:p>
    <w:p w:rsidR="009635A5" w:rsidRPr="004E7AF0" w:rsidRDefault="00F506E5" w:rsidP="00F506E5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E7AF0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____________________________</w:t>
      </w:r>
      <w:r w:rsidR="00BF2B67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</w:t>
      </w:r>
    </w:p>
    <w:p w:rsidR="00E27E0F" w:rsidRPr="004E7AF0" w:rsidRDefault="00E27E0F" w:rsidP="00EF77C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051" w:rsidRDefault="00930051" w:rsidP="00930051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AF0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Издается с  2016 года</w:t>
      </w:r>
    </w:p>
    <w:p w:rsidR="004A56BC" w:rsidRDefault="004A56BC" w:rsidP="004A56BC">
      <w:pPr>
        <w:pStyle w:val="1a"/>
        <w:shd w:val="clear" w:color="auto" w:fill="FFFFFF" w:themeFill="background1"/>
        <w:spacing w:before="0" w:after="0"/>
        <w:ind w:firstLine="0"/>
        <w:rPr>
          <w:rFonts w:ascii="PT Astra Serif" w:hAnsi="PT Astra Serif"/>
          <w:sz w:val="28"/>
          <w:szCs w:val="28"/>
        </w:rPr>
      </w:pPr>
    </w:p>
    <w:p w:rsidR="0094683B" w:rsidRDefault="0094683B" w:rsidP="0094683B">
      <w:pPr>
        <w:widowControl w:val="0"/>
        <w:rPr>
          <w:rFonts w:ascii="Times New Roman" w:eastAsia="Calibri" w:hAnsi="Times New Roman" w:cs="Arial"/>
          <w:b/>
          <w:sz w:val="28"/>
          <w:szCs w:val="28"/>
        </w:rPr>
      </w:pPr>
    </w:p>
    <w:p w:rsidR="0094683B" w:rsidRDefault="0094683B" w:rsidP="0094683B">
      <w:pPr>
        <w:widowControl w:val="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94683B" w:rsidRDefault="0094683B" w:rsidP="0094683B">
      <w:pPr>
        <w:widowControl w:val="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94683B" w:rsidRPr="0094683B" w:rsidRDefault="0094683B" w:rsidP="0094683B">
      <w:pPr>
        <w:widowControl w:val="0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94683B">
        <w:rPr>
          <w:rFonts w:ascii="Times New Roman" w:eastAsia="Calibri" w:hAnsi="Times New Roman" w:cs="Arial"/>
          <w:b/>
          <w:sz w:val="28"/>
          <w:szCs w:val="28"/>
        </w:rPr>
        <w:t xml:space="preserve">Информация о результатах публичных слушаний </w:t>
      </w:r>
      <w:r w:rsidR="00846277" w:rsidRPr="00846277">
        <w:rPr>
          <w:rFonts w:ascii="Times New Roman" w:eastAsia="Calibri" w:hAnsi="Times New Roman" w:cs="Arial"/>
          <w:b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="00846277" w:rsidRPr="00846277">
        <w:rPr>
          <w:rFonts w:ascii="Times New Roman" w:eastAsia="Calibri" w:hAnsi="Times New Roman" w:cs="Arial"/>
          <w:b/>
          <w:sz w:val="28"/>
          <w:szCs w:val="28"/>
        </w:rPr>
        <w:t>Новопогореловское</w:t>
      </w:r>
      <w:proofErr w:type="spellEnd"/>
      <w:r w:rsidR="00846277" w:rsidRPr="00846277">
        <w:rPr>
          <w:rFonts w:ascii="Times New Roman" w:eastAsia="Calibri" w:hAnsi="Times New Roman" w:cs="Arial"/>
          <w:b/>
          <w:sz w:val="28"/>
          <w:szCs w:val="28"/>
        </w:rPr>
        <w:t xml:space="preserve"> сельское поселение </w:t>
      </w:r>
      <w:proofErr w:type="spellStart"/>
      <w:r w:rsidR="00846277" w:rsidRPr="00846277">
        <w:rPr>
          <w:rFonts w:ascii="Times New Roman" w:eastAsia="Calibri" w:hAnsi="Times New Roman" w:cs="Arial"/>
          <w:b/>
          <w:sz w:val="28"/>
          <w:szCs w:val="28"/>
        </w:rPr>
        <w:t>Карсунского</w:t>
      </w:r>
      <w:proofErr w:type="spellEnd"/>
      <w:r w:rsidR="00846277" w:rsidRPr="00846277">
        <w:rPr>
          <w:rFonts w:ascii="Times New Roman" w:eastAsia="Calibri" w:hAnsi="Times New Roman" w:cs="Arial"/>
          <w:b/>
          <w:sz w:val="28"/>
          <w:szCs w:val="28"/>
        </w:rPr>
        <w:t xml:space="preserve"> района Ульяновской области </w:t>
      </w:r>
      <w:bookmarkStart w:id="0" w:name="_GoBack"/>
      <w:bookmarkEnd w:id="0"/>
    </w:p>
    <w:p w:rsidR="0094683B" w:rsidRPr="0094683B" w:rsidRDefault="0094683B" w:rsidP="0094683B">
      <w:pPr>
        <w:widowControl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proofErr w:type="spellStart"/>
      <w:r w:rsidRPr="0094683B">
        <w:rPr>
          <w:rFonts w:ascii="Times New Roman" w:eastAsia="Calibri" w:hAnsi="Times New Roman" w:cs="Arial"/>
          <w:b/>
          <w:sz w:val="28"/>
          <w:szCs w:val="28"/>
        </w:rPr>
        <w:t>Новопогореловское</w:t>
      </w:r>
      <w:proofErr w:type="spellEnd"/>
      <w:r w:rsidRPr="0094683B">
        <w:rPr>
          <w:rFonts w:ascii="Times New Roman" w:eastAsia="Calibri" w:hAnsi="Times New Roman" w:cs="Arial"/>
          <w:b/>
          <w:sz w:val="28"/>
          <w:szCs w:val="28"/>
        </w:rPr>
        <w:t xml:space="preserve"> сельское поселение</w:t>
      </w:r>
    </w:p>
    <w:p w:rsidR="0094683B" w:rsidRPr="0094683B" w:rsidRDefault="0094683B" w:rsidP="0094683B">
      <w:pPr>
        <w:widowControl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proofErr w:type="spellStart"/>
      <w:r w:rsidRPr="0094683B">
        <w:rPr>
          <w:rFonts w:ascii="Times New Roman" w:eastAsia="Calibri" w:hAnsi="Times New Roman" w:cs="Arial"/>
          <w:b/>
          <w:sz w:val="28"/>
          <w:szCs w:val="28"/>
        </w:rPr>
        <w:t>Карсунского</w:t>
      </w:r>
      <w:proofErr w:type="spellEnd"/>
      <w:r w:rsidRPr="0094683B">
        <w:rPr>
          <w:rFonts w:ascii="Times New Roman" w:eastAsia="Calibri" w:hAnsi="Times New Roman" w:cs="Arial"/>
          <w:b/>
          <w:sz w:val="28"/>
          <w:szCs w:val="28"/>
        </w:rPr>
        <w:t xml:space="preserve"> района Ульяновской области</w:t>
      </w:r>
    </w:p>
    <w:p w:rsidR="0094683B" w:rsidRPr="0094683B" w:rsidRDefault="0094683B" w:rsidP="0094683B">
      <w:pPr>
        <w:widowControl w:val="0"/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:rsidR="0094683B" w:rsidRPr="0094683B" w:rsidRDefault="0094683B" w:rsidP="0094683B">
      <w:pPr>
        <w:widowControl w:val="0"/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:rsidR="0094683B" w:rsidRPr="0094683B" w:rsidRDefault="0094683B" w:rsidP="009468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94683B">
        <w:rPr>
          <w:rFonts w:ascii="Times New Roman" w:eastAsia="Calibri" w:hAnsi="Times New Roman" w:cs="Arial"/>
          <w:sz w:val="28"/>
          <w:szCs w:val="28"/>
        </w:rPr>
        <w:t xml:space="preserve">«16» мая 2025 года состоялись публичные слушания об исполнении бюджета муниципального образования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Новопогореловское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сельское поселение  за 2024 год.</w:t>
      </w:r>
    </w:p>
    <w:p w:rsidR="0094683B" w:rsidRPr="0094683B" w:rsidRDefault="0094683B" w:rsidP="009468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94683B">
        <w:rPr>
          <w:rFonts w:ascii="Times New Roman" w:eastAsia="Calibri" w:hAnsi="Times New Roman" w:cs="Arial"/>
          <w:sz w:val="28"/>
          <w:szCs w:val="28"/>
        </w:rPr>
        <w:t>На публичных слушаниях присутствовало 15 человек.</w:t>
      </w:r>
    </w:p>
    <w:p w:rsidR="0094683B" w:rsidRPr="0094683B" w:rsidRDefault="0094683B" w:rsidP="009468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94683B">
        <w:rPr>
          <w:rFonts w:ascii="Times New Roman" w:eastAsia="Calibri" w:hAnsi="Times New Roman" w:cs="Arial"/>
          <w:sz w:val="28"/>
          <w:szCs w:val="28"/>
        </w:rPr>
        <w:t xml:space="preserve">По итогам обсуждения об исполнении бюджета муниципального образования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Новопогореловское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сельское поселение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Карсунского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района Ульяновской области за 2024 год было принято решение: рекомендовать Совету депутатов муниципального образования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Новопогореловское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сельское поселение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Карсунского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94683B">
        <w:rPr>
          <w:rFonts w:ascii="Times New Roman" w:eastAsia="Calibri" w:hAnsi="Times New Roman" w:cs="Arial"/>
          <w:sz w:val="28"/>
          <w:szCs w:val="28"/>
        </w:rPr>
        <w:lastRenderedPageBreak/>
        <w:t xml:space="preserve">района Ульяновской области принять об исполнении бюджета муниципального образования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Новопогореловское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сельское поселение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Карсунского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района Ульяновской области  и в предложенной редакции.</w:t>
      </w:r>
    </w:p>
    <w:p w:rsidR="0094683B" w:rsidRPr="0094683B" w:rsidRDefault="0094683B" w:rsidP="0094683B">
      <w:pPr>
        <w:widowControl w:val="0"/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:rsidR="0094683B" w:rsidRPr="0094683B" w:rsidRDefault="0094683B" w:rsidP="0094683B">
      <w:pPr>
        <w:widowControl w:val="0"/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:rsidR="0094683B" w:rsidRPr="0094683B" w:rsidRDefault="0094683B" w:rsidP="0094683B">
      <w:pPr>
        <w:widowControl w:val="0"/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:rsidR="0094683B" w:rsidRPr="0094683B" w:rsidRDefault="0094683B" w:rsidP="0094683B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94683B">
        <w:rPr>
          <w:rFonts w:ascii="Times New Roman" w:eastAsia="Calibri" w:hAnsi="Times New Roman" w:cs="Arial"/>
          <w:sz w:val="28"/>
          <w:szCs w:val="28"/>
        </w:rPr>
        <w:t xml:space="preserve">Председательствующий на публичных слушаниях </w:t>
      </w:r>
    </w:p>
    <w:p w:rsidR="0094683B" w:rsidRPr="0094683B" w:rsidRDefault="0094683B" w:rsidP="0094683B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94683B">
        <w:rPr>
          <w:rFonts w:ascii="Times New Roman" w:eastAsia="Calibri" w:hAnsi="Times New Roman" w:cs="Arial"/>
          <w:sz w:val="28"/>
          <w:szCs w:val="28"/>
        </w:rPr>
        <w:t>Глава муниципального образования</w:t>
      </w:r>
    </w:p>
    <w:p w:rsidR="0094683B" w:rsidRPr="0094683B" w:rsidRDefault="0094683B" w:rsidP="0094683B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Новпогореловское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сельское поселение </w:t>
      </w:r>
    </w:p>
    <w:p w:rsidR="0094683B" w:rsidRPr="0094683B" w:rsidRDefault="0094683B" w:rsidP="0094683B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Карсунского</w:t>
      </w:r>
      <w:proofErr w:type="spellEnd"/>
      <w:r w:rsidRPr="0094683B">
        <w:rPr>
          <w:rFonts w:ascii="Times New Roman" w:eastAsia="Calibri" w:hAnsi="Times New Roman" w:cs="Arial"/>
          <w:sz w:val="28"/>
          <w:szCs w:val="28"/>
        </w:rPr>
        <w:t xml:space="preserve"> района  </w:t>
      </w:r>
    </w:p>
    <w:p w:rsidR="0094683B" w:rsidRPr="0094683B" w:rsidRDefault="0094683B" w:rsidP="0094683B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94683B">
        <w:rPr>
          <w:rFonts w:ascii="Times New Roman" w:eastAsia="Calibri" w:hAnsi="Times New Roman" w:cs="Arial"/>
          <w:sz w:val="28"/>
          <w:szCs w:val="28"/>
        </w:rPr>
        <w:t xml:space="preserve">Ульяновской области                                                                            </w:t>
      </w:r>
      <w:proofErr w:type="spellStart"/>
      <w:r w:rsidRPr="0094683B">
        <w:rPr>
          <w:rFonts w:ascii="Times New Roman" w:eastAsia="Calibri" w:hAnsi="Times New Roman" w:cs="Arial"/>
          <w:sz w:val="28"/>
          <w:szCs w:val="28"/>
        </w:rPr>
        <w:t>Ш.А.Хакимов</w:t>
      </w:r>
      <w:proofErr w:type="spellEnd"/>
    </w:p>
    <w:p w:rsidR="00B8014E" w:rsidRPr="0094683B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B8014E" w:rsidRDefault="00B8014E" w:rsidP="00B8014E">
      <w:pPr>
        <w:pStyle w:val="af5"/>
        <w:widowControl w:val="0"/>
        <w:ind w:left="4820"/>
        <w:jc w:val="center"/>
        <w:rPr>
          <w:rFonts w:ascii="PT Astra Serif" w:hAnsi="PT Astra Serif"/>
          <w:szCs w:val="28"/>
        </w:rPr>
      </w:pPr>
    </w:p>
    <w:p w:rsidR="00CF39AF" w:rsidRPr="007569BB" w:rsidRDefault="00CF39AF" w:rsidP="00B8014E">
      <w:pPr>
        <w:pStyle w:val="1a"/>
        <w:shd w:val="clear" w:color="auto" w:fill="FFFFFF" w:themeFill="background1"/>
        <w:spacing w:before="0" w:after="0"/>
        <w:rPr>
          <w:szCs w:val="28"/>
        </w:rPr>
      </w:pPr>
    </w:p>
    <w:sectPr w:rsidR="00CF39AF" w:rsidRPr="007569BB" w:rsidSect="00B25137">
      <w:headerReference w:type="default" r:id="rId10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73" w:rsidRDefault="00333573" w:rsidP="009121B6">
      <w:pPr>
        <w:spacing w:after="0" w:line="240" w:lineRule="auto"/>
      </w:pPr>
      <w:r>
        <w:separator/>
      </w:r>
    </w:p>
  </w:endnote>
  <w:endnote w:type="continuationSeparator" w:id="0">
    <w:p w:rsidR="00333573" w:rsidRDefault="00333573" w:rsidP="0091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73" w:rsidRDefault="00333573" w:rsidP="009121B6">
      <w:pPr>
        <w:spacing w:after="0" w:line="240" w:lineRule="auto"/>
      </w:pPr>
      <w:r>
        <w:separator/>
      </w:r>
    </w:p>
  </w:footnote>
  <w:footnote w:type="continuationSeparator" w:id="0">
    <w:p w:rsidR="00333573" w:rsidRDefault="00333573" w:rsidP="0091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4E" w:rsidRDefault="00B801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90A388"/>
    <w:lvl w:ilvl="0">
      <w:numFmt w:val="bullet"/>
      <w:lvlText w:val="*"/>
      <w:lvlJc w:val="left"/>
    </w:lvl>
  </w:abstractNum>
  <w:abstractNum w:abstractNumId="1">
    <w:nsid w:val="03FE552F"/>
    <w:multiLevelType w:val="singleLevel"/>
    <w:tmpl w:val="0B72624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061053B5"/>
    <w:multiLevelType w:val="singleLevel"/>
    <w:tmpl w:val="FA1A8128"/>
    <w:lvl w:ilvl="0">
      <w:start w:val="1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0F6E313D"/>
    <w:multiLevelType w:val="singleLevel"/>
    <w:tmpl w:val="77BE42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49F33F6"/>
    <w:multiLevelType w:val="singleLevel"/>
    <w:tmpl w:val="39ACD36E"/>
    <w:lvl w:ilvl="0">
      <w:start w:val="6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4FE538F3"/>
    <w:multiLevelType w:val="hybridMultilevel"/>
    <w:tmpl w:val="0C706304"/>
    <w:lvl w:ilvl="0" w:tplc="7F9ADC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E77B46"/>
    <w:multiLevelType w:val="singleLevel"/>
    <w:tmpl w:val="0B1EFF2C"/>
    <w:lvl w:ilvl="0">
      <w:start w:val="8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749A110F"/>
    <w:multiLevelType w:val="singleLevel"/>
    <w:tmpl w:val="1C9C0B26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75673C8C"/>
    <w:multiLevelType w:val="singleLevel"/>
    <w:tmpl w:val="F462E8E2"/>
    <w:lvl w:ilvl="0">
      <w:start w:val="5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7A9B67EC"/>
    <w:multiLevelType w:val="hybridMultilevel"/>
    <w:tmpl w:val="97CCF5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B2B79B8"/>
    <w:multiLevelType w:val="singleLevel"/>
    <w:tmpl w:val="D512B75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A8"/>
    <w:rsid w:val="00015FC1"/>
    <w:rsid w:val="000725F1"/>
    <w:rsid w:val="000F25EE"/>
    <w:rsid w:val="00116889"/>
    <w:rsid w:val="00130C0F"/>
    <w:rsid w:val="00154094"/>
    <w:rsid w:val="00156449"/>
    <w:rsid w:val="001666AB"/>
    <w:rsid w:val="001752E2"/>
    <w:rsid w:val="001A6E3F"/>
    <w:rsid w:val="001B4BA8"/>
    <w:rsid w:val="001B6FB1"/>
    <w:rsid w:val="001D4829"/>
    <w:rsid w:val="001E1634"/>
    <w:rsid w:val="00200AA4"/>
    <w:rsid w:val="00222946"/>
    <w:rsid w:val="00222D3F"/>
    <w:rsid w:val="00251515"/>
    <w:rsid w:val="00267290"/>
    <w:rsid w:val="002923A8"/>
    <w:rsid w:val="002A2FD8"/>
    <w:rsid w:val="002D57C0"/>
    <w:rsid w:val="002F6C9D"/>
    <w:rsid w:val="00306F11"/>
    <w:rsid w:val="00307FA9"/>
    <w:rsid w:val="00315B68"/>
    <w:rsid w:val="003171A8"/>
    <w:rsid w:val="00331008"/>
    <w:rsid w:val="003317AD"/>
    <w:rsid w:val="00333573"/>
    <w:rsid w:val="003451BF"/>
    <w:rsid w:val="0034623D"/>
    <w:rsid w:val="003520BC"/>
    <w:rsid w:val="00357DE0"/>
    <w:rsid w:val="003640E8"/>
    <w:rsid w:val="003657E5"/>
    <w:rsid w:val="003A6E96"/>
    <w:rsid w:val="003D0809"/>
    <w:rsid w:val="003D0A1D"/>
    <w:rsid w:val="003E0483"/>
    <w:rsid w:val="003E234D"/>
    <w:rsid w:val="00402DE6"/>
    <w:rsid w:val="00415A77"/>
    <w:rsid w:val="00465B79"/>
    <w:rsid w:val="00472D8A"/>
    <w:rsid w:val="004A56BC"/>
    <w:rsid w:val="004B684E"/>
    <w:rsid w:val="004C5724"/>
    <w:rsid w:val="004D4DEC"/>
    <w:rsid w:val="004E7AF0"/>
    <w:rsid w:val="004F2C14"/>
    <w:rsid w:val="0051285E"/>
    <w:rsid w:val="0052573D"/>
    <w:rsid w:val="005313DE"/>
    <w:rsid w:val="00534C5C"/>
    <w:rsid w:val="00545E59"/>
    <w:rsid w:val="00562A35"/>
    <w:rsid w:val="00570B6B"/>
    <w:rsid w:val="005B04BA"/>
    <w:rsid w:val="005C5F57"/>
    <w:rsid w:val="005E4A70"/>
    <w:rsid w:val="005E6C48"/>
    <w:rsid w:val="005F3C09"/>
    <w:rsid w:val="00623D2B"/>
    <w:rsid w:val="006547CB"/>
    <w:rsid w:val="00676497"/>
    <w:rsid w:val="00676C81"/>
    <w:rsid w:val="006B1F3F"/>
    <w:rsid w:val="00703364"/>
    <w:rsid w:val="007064C4"/>
    <w:rsid w:val="0071615E"/>
    <w:rsid w:val="00735A7C"/>
    <w:rsid w:val="00750258"/>
    <w:rsid w:val="007569BB"/>
    <w:rsid w:val="007737FF"/>
    <w:rsid w:val="007850A0"/>
    <w:rsid w:val="00787A44"/>
    <w:rsid w:val="007F4B9D"/>
    <w:rsid w:val="00817270"/>
    <w:rsid w:val="008331E7"/>
    <w:rsid w:val="00846277"/>
    <w:rsid w:val="008537C3"/>
    <w:rsid w:val="00891EAA"/>
    <w:rsid w:val="008968FB"/>
    <w:rsid w:val="008D3738"/>
    <w:rsid w:val="008E332A"/>
    <w:rsid w:val="008F3E15"/>
    <w:rsid w:val="008F46D7"/>
    <w:rsid w:val="009037D8"/>
    <w:rsid w:val="009121B6"/>
    <w:rsid w:val="00917329"/>
    <w:rsid w:val="00921F4E"/>
    <w:rsid w:val="00930051"/>
    <w:rsid w:val="0094683B"/>
    <w:rsid w:val="009508BE"/>
    <w:rsid w:val="009635A5"/>
    <w:rsid w:val="0099075E"/>
    <w:rsid w:val="009B273C"/>
    <w:rsid w:val="009B7A0D"/>
    <w:rsid w:val="009F497C"/>
    <w:rsid w:val="00A23E4F"/>
    <w:rsid w:val="00A31BC0"/>
    <w:rsid w:val="00A602D3"/>
    <w:rsid w:val="00A82DF7"/>
    <w:rsid w:val="00AA0A3E"/>
    <w:rsid w:val="00AE6071"/>
    <w:rsid w:val="00AF522B"/>
    <w:rsid w:val="00B16B2C"/>
    <w:rsid w:val="00B25137"/>
    <w:rsid w:val="00B3652B"/>
    <w:rsid w:val="00B4724C"/>
    <w:rsid w:val="00B54BBB"/>
    <w:rsid w:val="00B8014E"/>
    <w:rsid w:val="00B93806"/>
    <w:rsid w:val="00BA48C3"/>
    <w:rsid w:val="00BB7807"/>
    <w:rsid w:val="00BD593F"/>
    <w:rsid w:val="00BF2B67"/>
    <w:rsid w:val="00BF4243"/>
    <w:rsid w:val="00C0694C"/>
    <w:rsid w:val="00C40369"/>
    <w:rsid w:val="00C84CFE"/>
    <w:rsid w:val="00CA134B"/>
    <w:rsid w:val="00CC1F14"/>
    <w:rsid w:val="00CC3734"/>
    <w:rsid w:val="00CE4DE5"/>
    <w:rsid w:val="00CE4EB2"/>
    <w:rsid w:val="00CF39AF"/>
    <w:rsid w:val="00CF5860"/>
    <w:rsid w:val="00D11143"/>
    <w:rsid w:val="00D246B2"/>
    <w:rsid w:val="00D25470"/>
    <w:rsid w:val="00D2568E"/>
    <w:rsid w:val="00D36D24"/>
    <w:rsid w:val="00D55B79"/>
    <w:rsid w:val="00D65561"/>
    <w:rsid w:val="00D86A2D"/>
    <w:rsid w:val="00DA3558"/>
    <w:rsid w:val="00DC2675"/>
    <w:rsid w:val="00E27E0F"/>
    <w:rsid w:val="00E428C4"/>
    <w:rsid w:val="00E43D99"/>
    <w:rsid w:val="00E5124E"/>
    <w:rsid w:val="00E62C90"/>
    <w:rsid w:val="00E8528A"/>
    <w:rsid w:val="00EA67F5"/>
    <w:rsid w:val="00EC6DC2"/>
    <w:rsid w:val="00EF77C8"/>
    <w:rsid w:val="00F2062D"/>
    <w:rsid w:val="00F36D48"/>
    <w:rsid w:val="00F506E5"/>
    <w:rsid w:val="00F65157"/>
    <w:rsid w:val="00F874C4"/>
    <w:rsid w:val="00FD5FC9"/>
    <w:rsid w:val="00FF576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qFormat/>
    <w:rsid w:val="00B2513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qFormat/>
    <w:rsid w:val="00B25137"/>
    <w:rPr>
      <w:rFonts w:cs="Times New Roman"/>
      <w:b/>
      <w:bCs/>
    </w:rPr>
  </w:style>
  <w:style w:type="paragraph" w:customStyle="1" w:styleId="consplusnormal0">
    <w:name w:val="consplusnormal"/>
    <w:basedOn w:val="a"/>
    <w:rsid w:val="00B251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251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B2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B25137"/>
    <w:rPr>
      <w:rFonts w:ascii="Times New Roman" w:hAnsi="Times New Roman"/>
    </w:rPr>
  </w:style>
  <w:style w:type="character" w:customStyle="1" w:styleId="15">
    <w:name w:val="Текст выноски Знак1"/>
    <w:basedOn w:val="a0"/>
    <w:uiPriority w:val="99"/>
    <w:semiHidden/>
    <w:rsid w:val="00B25137"/>
    <w:rPr>
      <w:rFonts w:ascii="Tahoma" w:hAnsi="Tahoma" w:cs="Tahoma"/>
      <w:sz w:val="16"/>
      <w:szCs w:val="16"/>
    </w:rPr>
  </w:style>
  <w:style w:type="character" w:styleId="afa">
    <w:name w:val="FollowedHyperlink"/>
    <w:semiHidden/>
    <w:unhideWhenUsed/>
    <w:rsid w:val="00817270"/>
    <w:rPr>
      <w:color w:val="800080"/>
      <w:u w:val="single"/>
    </w:rPr>
  </w:style>
  <w:style w:type="paragraph" w:customStyle="1" w:styleId="font5">
    <w:name w:val="font5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43F60"/>
      <w:sz w:val="24"/>
      <w:szCs w:val="24"/>
      <w:lang w:eastAsia="ru-RU"/>
    </w:rPr>
  </w:style>
  <w:style w:type="paragraph" w:customStyle="1" w:styleId="font8">
    <w:name w:val="font8"/>
    <w:basedOn w:val="a"/>
    <w:rsid w:val="008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172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1727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172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17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1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7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6">
    <w:name w:val="Светлая заливка1"/>
    <w:basedOn w:val="a1"/>
    <w:uiPriority w:val="60"/>
    <w:rsid w:val="0081727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817270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b">
    <w:name w:val="Подпись к таблице_"/>
    <w:basedOn w:val="a0"/>
    <w:link w:val="afc"/>
    <w:rsid w:val="00817270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8172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fd">
    <w:name w:val="Основной текст_"/>
    <w:link w:val="17"/>
    <w:rsid w:val="004E7AF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4E7AF0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</w:rPr>
  </w:style>
  <w:style w:type="paragraph" w:customStyle="1" w:styleId="18">
    <w:name w:val="Без интервала1"/>
    <w:rsid w:val="00465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"/>
    <w:rsid w:val="00465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basedOn w:val="a0"/>
    <w:qFormat/>
    <w:rsid w:val="00465B79"/>
    <w:rPr>
      <w:b/>
      <w:bCs/>
    </w:rPr>
  </w:style>
  <w:style w:type="character" w:customStyle="1" w:styleId="27">
    <w:name w:val="Основной текст (2)_"/>
    <w:basedOn w:val="a0"/>
    <w:link w:val="28"/>
    <w:rsid w:val="00465B79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24pt">
    <w:name w:val="Основной текст (2) + Интервал 4 pt"/>
    <w:basedOn w:val="27"/>
    <w:rsid w:val="00465B79"/>
    <w:rPr>
      <w:rFonts w:eastAsia="Times New Roman"/>
      <w:b/>
      <w:bCs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6">
    <w:name w:val="Основной текст (3)_"/>
    <w:basedOn w:val="a0"/>
    <w:link w:val="37"/>
    <w:rsid w:val="00465B79"/>
    <w:rPr>
      <w:rFonts w:eastAsia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65B79"/>
    <w:pPr>
      <w:widowControl w:val="0"/>
      <w:shd w:val="clear" w:color="auto" w:fill="FFFFFF"/>
      <w:spacing w:after="300" w:line="317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37">
    <w:name w:val="Основной текст (3)"/>
    <w:basedOn w:val="a"/>
    <w:link w:val="36"/>
    <w:rsid w:val="00465B79"/>
    <w:pPr>
      <w:widowControl w:val="0"/>
      <w:shd w:val="clear" w:color="auto" w:fill="FFFFFF"/>
      <w:spacing w:before="60" w:after="480" w:line="0" w:lineRule="atLeast"/>
      <w:jc w:val="center"/>
    </w:pPr>
    <w:rPr>
      <w:rFonts w:eastAsia="Times New Roman"/>
      <w:sz w:val="18"/>
      <w:szCs w:val="18"/>
    </w:rPr>
  </w:style>
  <w:style w:type="paragraph" w:customStyle="1" w:styleId="WW-BodyText2">
    <w:name w:val="WW-Body Text 2"/>
    <w:basedOn w:val="a"/>
    <w:rsid w:val="0046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">
    <w:name w:val="Заголовок таблицы"/>
    <w:basedOn w:val="a"/>
    <w:rsid w:val="00465B7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ahoma"/>
      <w:b/>
      <w:bCs/>
      <w:i/>
      <w:iCs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FF576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FF576D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тиль"/>
    <w:rsid w:val="00FF5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">
    <w:name w:val="HTML Preformatted"/>
    <w:basedOn w:val="a"/>
    <w:link w:val="HTML0"/>
    <w:rsid w:val="00FF5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57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F576D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F576D"/>
    <w:pPr>
      <w:widowControl w:val="0"/>
      <w:autoSpaceDE w:val="0"/>
      <w:autoSpaceDN w:val="0"/>
      <w:adjustRightInd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F576D"/>
    <w:pPr>
      <w:widowControl w:val="0"/>
      <w:autoSpaceDE w:val="0"/>
      <w:autoSpaceDN w:val="0"/>
      <w:adjustRightInd w:val="0"/>
      <w:spacing w:after="0" w:line="230" w:lineRule="exact"/>
      <w:ind w:firstLine="1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F57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FF576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ConsPlusCell">
    <w:name w:val="ConsPlusCell"/>
    <w:rsid w:val="00FF57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2">
    <w:name w:val="Font Style12"/>
    <w:rsid w:val="00FF576D"/>
    <w:rPr>
      <w:rFonts w:ascii="Times New Roman" w:hAnsi="Times New Roman" w:cs="Times New Roman" w:hint="default"/>
      <w:sz w:val="24"/>
      <w:szCs w:val="24"/>
    </w:rPr>
  </w:style>
  <w:style w:type="paragraph" w:customStyle="1" w:styleId="Standard0">
    <w:name w:val="Standard"/>
    <w:rsid w:val="00FF576D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a"/>
    <w:uiPriority w:val="99"/>
    <w:rsid w:val="005B04BA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04B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1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B04B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B04BA"/>
    <w:pPr>
      <w:widowControl w:val="0"/>
      <w:autoSpaceDE w:val="0"/>
      <w:autoSpaceDN w:val="0"/>
      <w:adjustRightInd w:val="0"/>
      <w:spacing w:after="0" w:line="538" w:lineRule="exact"/>
      <w:ind w:firstLine="3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B04BA"/>
    <w:pPr>
      <w:widowControl w:val="0"/>
      <w:autoSpaceDE w:val="0"/>
      <w:autoSpaceDN w:val="0"/>
      <w:adjustRightInd w:val="0"/>
      <w:spacing w:after="0" w:line="254" w:lineRule="exact"/>
      <w:ind w:firstLine="10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4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B0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B04BA"/>
    <w:pPr>
      <w:widowControl w:val="0"/>
      <w:autoSpaceDE w:val="0"/>
      <w:autoSpaceDN w:val="0"/>
      <w:adjustRightInd w:val="0"/>
      <w:spacing w:after="0" w:line="267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B04BA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uiPriority w:val="99"/>
    <w:rsid w:val="005B04BA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5B04BA"/>
    <w:rPr>
      <w:rFonts w:ascii="Times New Roman" w:hAnsi="Times New Roman" w:cs="Times New Roman"/>
      <w:sz w:val="12"/>
      <w:szCs w:val="12"/>
    </w:rPr>
  </w:style>
  <w:style w:type="character" w:customStyle="1" w:styleId="FontStyle40">
    <w:name w:val="Font Style40"/>
    <w:basedOn w:val="a0"/>
    <w:uiPriority w:val="99"/>
    <w:rsid w:val="005B04B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3">
    <w:name w:val="Font Style43"/>
    <w:basedOn w:val="a0"/>
    <w:uiPriority w:val="99"/>
    <w:rsid w:val="005B04BA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5B04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5B04BA"/>
    <w:rPr>
      <w:rFonts w:ascii="Impact" w:hAnsi="Impact" w:cs="Impact"/>
      <w:sz w:val="8"/>
      <w:szCs w:val="8"/>
    </w:rPr>
  </w:style>
  <w:style w:type="character" w:customStyle="1" w:styleId="FontStyle46">
    <w:name w:val="Font Style46"/>
    <w:basedOn w:val="a0"/>
    <w:uiPriority w:val="99"/>
    <w:rsid w:val="005B04B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uiPriority w:val="99"/>
    <w:rsid w:val="005B04BA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5B04BA"/>
    <w:rPr>
      <w:rFonts w:ascii="Times New Roman" w:hAnsi="Times New Roman" w:cs="Times New Roman"/>
      <w:b/>
      <w:bCs/>
      <w:w w:val="20"/>
      <w:sz w:val="22"/>
      <w:szCs w:val="22"/>
    </w:rPr>
  </w:style>
  <w:style w:type="character" w:customStyle="1" w:styleId="FontStyle50">
    <w:name w:val="Font Style50"/>
    <w:basedOn w:val="a0"/>
    <w:uiPriority w:val="99"/>
    <w:rsid w:val="005B04BA"/>
    <w:rPr>
      <w:rFonts w:ascii="Times New Roman" w:hAnsi="Times New Roman" w:cs="Times New Roman"/>
      <w:b/>
      <w:bCs/>
      <w:sz w:val="8"/>
      <w:szCs w:val="8"/>
    </w:rPr>
  </w:style>
  <w:style w:type="character" w:customStyle="1" w:styleId="110">
    <w:name w:val="Заголовок 1 Знак1"/>
    <w:aliases w:val="!Части документа Знак1"/>
    <w:basedOn w:val="a0"/>
    <w:rsid w:val="0001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015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015F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015F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1">
    <w:name w:val="HTML Variable"/>
    <w:aliases w:val="!Ссылки в документе"/>
    <w:basedOn w:val="a0"/>
    <w:semiHidden/>
    <w:unhideWhenUsed/>
    <w:rsid w:val="00015FC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f1">
    <w:name w:val="Текст примечания Знак"/>
    <w:aliases w:val="!Равноширинный текст документа Знак"/>
    <w:basedOn w:val="a0"/>
    <w:link w:val="aff2"/>
    <w:semiHidden/>
    <w:locked/>
    <w:rsid w:val="00015FC1"/>
    <w:rPr>
      <w:rFonts w:ascii="Courier" w:hAnsi="Courier"/>
    </w:rPr>
  </w:style>
  <w:style w:type="paragraph" w:styleId="aff2">
    <w:name w:val="annotation text"/>
    <w:aliases w:val="!Равноширинный текст документа"/>
    <w:basedOn w:val="a"/>
    <w:link w:val="aff1"/>
    <w:semiHidden/>
    <w:unhideWhenUsed/>
    <w:rsid w:val="00015FC1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9">
    <w:name w:val="Текст примечания Знак1"/>
    <w:aliases w:val="!Равноширинный текст документа Знак1"/>
    <w:basedOn w:val="a0"/>
    <w:semiHidden/>
    <w:rsid w:val="00015FC1"/>
    <w:rPr>
      <w:sz w:val="20"/>
      <w:szCs w:val="20"/>
    </w:rPr>
  </w:style>
  <w:style w:type="paragraph" w:customStyle="1" w:styleId="text">
    <w:name w:val="text"/>
    <w:basedOn w:val="a"/>
    <w:rsid w:val="00015FC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a">
    <w:name w:val="Название объекта1"/>
    <w:basedOn w:val="a"/>
    <w:rsid w:val="00015FC1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015FC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015FC1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015FC1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015F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15FC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5FC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5FC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15FC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01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15FC1"/>
    <w:rPr>
      <w:sz w:val="28"/>
    </w:rPr>
  </w:style>
  <w:style w:type="paragraph" w:customStyle="1" w:styleId="1b">
    <w:name w:val="1"/>
    <w:basedOn w:val="a"/>
    <w:rsid w:val="00015F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c">
    <w:name w:val="Гиперссылка1"/>
    <w:basedOn w:val="a0"/>
    <w:rsid w:val="00015FC1"/>
  </w:style>
  <w:style w:type="paragraph" w:customStyle="1" w:styleId="formattext0">
    <w:name w:val="formattext"/>
    <w:basedOn w:val="a"/>
    <w:rsid w:val="00015F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f3">
    <w:name w:val="footnote text"/>
    <w:basedOn w:val="a"/>
    <w:link w:val="aff4"/>
    <w:semiHidden/>
    <w:rsid w:val="00015F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f4">
    <w:name w:val="Текст сноски Знак"/>
    <w:basedOn w:val="a0"/>
    <w:link w:val="aff3"/>
    <w:semiHidden/>
    <w:rsid w:val="00015FC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f5">
    <w:name w:val="footnote reference"/>
    <w:basedOn w:val="a0"/>
    <w:semiHidden/>
    <w:rsid w:val="00015FC1"/>
    <w:rPr>
      <w:vertAlign w:val="superscript"/>
    </w:rPr>
  </w:style>
  <w:style w:type="paragraph" w:customStyle="1" w:styleId="nospacing">
    <w:name w:val="nospacing"/>
    <w:basedOn w:val="a"/>
    <w:rsid w:val="00015F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9">
    <w:name w:val="Гиперссылка2"/>
    <w:basedOn w:val="a0"/>
    <w:rsid w:val="00015FC1"/>
  </w:style>
  <w:style w:type="character" w:styleId="aff6">
    <w:name w:val="annotation reference"/>
    <w:basedOn w:val="a0"/>
    <w:uiPriority w:val="99"/>
    <w:semiHidden/>
    <w:unhideWhenUsed/>
    <w:rsid w:val="00015FC1"/>
    <w:rPr>
      <w:sz w:val="16"/>
      <w:szCs w:val="16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015FC1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ff8">
    <w:name w:val="Тема примечания Знак"/>
    <w:basedOn w:val="19"/>
    <w:link w:val="aff7"/>
    <w:uiPriority w:val="99"/>
    <w:semiHidden/>
    <w:rsid w:val="00015FC1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BCB0-3E93-4AB7-B31D-BCE4C315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21</cp:revision>
  <cp:lastPrinted>2017-04-06T10:41:00Z</cp:lastPrinted>
  <dcterms:created xsi:type="dcterms:W3CDTF">2019-12-24T04:50:00Z</dcterms:created>
  <dcterms:modified xsi:type="dcterms:W3CDTF">2025-05-19T04:44:00Z</dcterms:modified>
</cp:coreProperties>
</file>